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5EBA1">
      <w:r>
        <w:drawing>
          <wp:inline distT="0" distB="0" distL="114300" distR="114300">
            <wp:extent cx="3771900" cy="47561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75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1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2026-04-15T16:43:36Z</dcterms:created>
  <dc:creator>Administrator</dc:creator>
  <cp:lastModifiedBy>中原图文快印8</cp:lastModifiedBy>
  <dcterms:modified xsi:type="dcterms:W3CDTF">2026-04-15T16:43:54Z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eyJoZGlkIjoiMzI3OTA5M2M1ODQ3YWYyMThlYWI3ZWE3NWVjYjg5N2QiLCJ1c2VySWQiOiI5MzE4NTY5NzAifQ==</vt:lpwstr>
  </property>
  <property fmtid="{D5CDD505-2E9C-101B-9397-08002B2CF9AE}" pid="4" name="ICV">
    <vt:lpwstr>607B7C1C05D3495A8601872D4C1F20A7_12</vt:lpwstr>
  </property>
</Properties>
</file>