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3406F">
      <w:pP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4305300" cy="5734050"/>
            <wp:effectExtent l="0" t="0" r="0" b="0"/>
            <wp:docPr id="2" name="图片 2" descr="9c52a4ab-de38-4211-88f1-f2e87d00c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52a4ab-de38-4211-88f1-f2e87d00c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4152900" cy="4562475"/>
            <wp:effectExtent l="0" t="0" r="0" b="9525"/>
            <wp:docPr id="3" name="图片 3" descr="acc0bf80-7e65-4b18-8324-26a38136df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c0bf80-7e65-4b18-8324-26a38136df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0DCC21DF"/>
    <w:rsid w:val="28447575"/>
    <w:rsid w:val="48BB50F7"/>
    <w:rsid w:val="4F181B26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2026-04-17T02:27:32Z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eyJoZGlkIjoiNjc5MDYwZTJjZGMzOGUzMTViNDVkMTQ4NTYxZmUzYTAiLCJ1c2VySWQiOiIzMTY3OTA0NzQifQ==</vt:lpwstr>
  </property>
</Properties>
</file>