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E4" w:rsidRDefault="000C66E4" w:rsidP="000C66E4">
      <w:pPr>
        <w:jc w:val="center"/>
        <w:rPr>
          <w:rFonts w:hint="eastAsia"/>
        </w:rPr>
      </w:pPr>
      <w:r>
        <w:rPr>
          <w:rFonts w:hint="eastAsia"/>
        </w:rPr>
        <w:t>投标文件被否决原因</w:t>
      </w:r>
    </w:p>
    <w:p w:rsidR="000C66E4" w:rsidRPr="000C66E4" w:rsidRDefault="000C66E4" w:rsidP="000C66E4">
      <w:pPr>
        <w:rPr>
          <w:rFonts w:hint="eastAsia"/>
        </w:rPr>
      </w:pPr>
    </w:p>
    <w:p w:rsidR="005B4EC2" w:rsidRPr="002572A3" w:rsidRDefault="00FF6ABC" w:rsidP="00FF6ABC">
      <w:r>
        <w:rPr>
          <w:rFonts w:hint="eastAsia"/>
        </w:rPr>
        <w:t>中国移动通信集团河南有限公司平顶山分公司未在规定时间内解密投标文件，视为自动放弃本项目的投标。</w:t>
      </w:r>
    </w:p>
    <w:sectPr w:rsidR="005B4EC2" w:rsidRPr="002572A3" w:rsidSect="00FF6A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DD0" w:rsidRDefault="00406DD0" w:rsidP="003C6BD3">
      <w:r>
        <w:separator/>
      </w:r>
    </w:p>
  </w:endnote>
  <w:endnote w:type="continuationSeparator" w:id="0">
    <w:p w:rsidR="00406DD0" w:rsidRDefault="00406DD0" w:rsidP="003C6B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DD0" w:rsidRDefault="00406DD0" w:rsidP="003C6BD3">
      <w:r>
        <w:separator/>
      </w:r>
    </w:p>
  </w:footnote>
  <w:footnote w:type="continuationSeparator" w:id="0">
    <w:p w:rsidR="00406DD0" w:rsidRDefault="00406DD0" w:rsidP="003C6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g2Yzc1NGFkMjUwODc2YTQ5MWU4NzMwN2I0YjRjM2UifQ=="/>
  </w:docVars>
  <w:rsids>
    <w:rsidRoot w:val="04EE37A0"/>
    <w:rsid w:val="000C66E4"/>
    <w:rsid w:val="0012268C"/>
    <w:rsid w:val="00166C58"/>
    <w:rsid w:val="002225EF"/>
    <w:rsid w:val="002572A3"/>
    <w:rsid w:val="00366283"/>
    <w:rsid w:val="003C6BD3"/>
    <w:rsid w:val="00406DD0"/>
    <w:rsid w:val="005B4EC2"/>
    <w:rsid w:val="005E6FA3"/>
    <w:rsid w:val="00624C0A"/>
    <w:rsid w:val="00763857"/>
    <w:rsid w:val="00803423"/>
    <w:rsid w:val="00853F69"/>
    <w:rsid w:val="008A44E9"/>
    <w:rsid w:val="0091706A"/>
    <w:rsid w:val="00B16B25"/>
    <w:rsid w:val="00BE76D1"/>
    <w:rsid w:val="00C05F84"/>
    <w:rsid w:val="00D00898"/>
    <w:rsid w:val="00E3044B"/>
    <w:rsid w:val="00E70E53"/>
    <w:rsid w:val="00FB78F8"/>
    <w:rsid w:val="00FF6ABC"/>
    <w:rsid w:val="039065DC"/>
    <w:rsid w:val="044942AA"/>
    <w:rsid w:val="04EE37A0"/>
    <w:rsid w:val="0F880468"/>
    <w:rsid w:val="15E553FB"/>
    <w:rsid w:val="44007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Message Header" w:uiPriority="99"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B4EC2"/>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qFormat/>
    <w:rsid w:val="005B4EC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宋体" w:hAnsi="宋体" w:cs="宋体"/>
    </w:rPr>
  </w:style>
  <w:style w:type="paragraph" w:styleId="a4">
    <w:name w:val="Body Text"/>
    <w:basedOn w:val="a"/>
    <w:link w:val="Char"/>
    <w:uiPriority w:val="99"/>
    <w:unhideWhenUsed/>
    <w:qFormat/>
    <w:rsid w:val="005B4EC2"/>
    <w:pPr>
      <w:spacing w:after="120"/>
    </w:pPr>
  </w:style>
  <w:style w:type="paragraph" w:styleId="a5">
    <w:name w:val="Body Text First Indent"/>
    <w:basedOn w:val="a4"/>
    <w:link w:val="Char0"/>
    <w:qFormat/>
    <w:rsid w:val="005B4EC2"/>
    <w:pPr>
      <w:ind w:firstLineChars="100" w:firstLine="420"/>
    </w:pPr>
    <w:rPr>
      <w:rFonts w:eastAsia="宋体"/>
    </w:rPr>
  </w:style>
  <w:style w:type="character" w:customStyle="1" w:styleId="Char0">
    <w:name w:val="正文首行缩进 Char"/>
    <w:basedOn w:val="Char"/>
    <w:link w:val="a5"/>
    <w:uiPriority w:val="99"/>
    <w:semiHidden/>
    <w:qFormat/>
    <w:rsid w:val="005B4EC2"/>
    <w:rPr>
      <w:rFonts w:ascii="Times New Roman" w:eastAsia="宋体" w:hAnsi="Times New Roman"/>
    </w:rPr>
  </w:style>
  <w:style w:type="character" w:customStyle="1" w:styleId="Char">
    <w:name w:val="正文文本 Char"/>
    <w:link w:val="a4"/>
    <w:uiPriority w:val="99"/>
    <w:semiHidden/>
    <w:qFormat/>
    <w:rsid w:val="005B4EC2"/>
    <w:rPr>
      <w:rFonts w:ascii="Times New Roman" w:hAnsi="Times New Roman"/>
      <w:kern w:val="2"/>
      <w:sz w:val="21"/>
      <w:szCs w:val="24"/>
    </w:rPr>
  </w:style>
  <w:style w:type="paragraph" w:styleId="a6">
    <w:name w:val="Balloon Text"/>
    <w:basedOn w:val="a"/>
    <w:link w:val="Char1"/>
    <w:rsid w:val="003C6BD3"/>
    <w:rPr>
      <w:sz w:val="18"/>
      <w:szCs w:val="18"/>
    </w:rPr>
  </w:style>
  <w:style w:type="character" w:customStyle="1" w:styleId="Char1">
    <w:name w:val="批注框文本 Char"/>
    <w:basedOn w:val="a1"/>
    <w:link w:val="a6"/>
    <w:rsid w:val="003C6BD3"/>
    <w:rPr>
      <w:rFonts w:ascii="Times New Roman" w:hAnsi="Times New Roman"/>
      <w:kern w:val="2"/>
      <w:sz w:val="18"/>
      <w:szCs w:val="18"/>
    </w:rPr>
  </w:style>
  <w:style w:type="paragraph" w:styleId="a7">
    <w:name w:val="header"/>
    <w:basedOn w:val="a"/>
    <w:link w:val="Char2"/>
    <w:rsid w:val="003C6BD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rsid w:val="003C6BD3"/>
    <w:rPr>
      <w:rFonts w:ascii="Times New Roman" w:hAnsi="Times New Roman"/>
      <w:kern w:val="2"/>
      <w:sz w:val="18"/>
      <w:szCs w:val="18"/>
    </w:rPr>
  </w:style>
  <w:style w:type="paragraph" w:styleId="a8">
    <w:name w:val="footer"/>
    <w:basedOn w:val="a"/>
    <w:link w:val="Char3"/>
    <w:rsid w:val="003C6BD3"/>
    <w:pPr>
      <w:tabs>
        <w:tab w:val="center" w:pos="4153"/>
        <w:tab w:val="right" w:pos="8306"/>
      </w:tabs>
      <w:snapToGrid w:val="0"/>
      <w:jc w:val="left"/>
    </w:pPr>
    <w:rPr>
      <w:sz w:val="18"/>
      <w:szCs w:val="18"/>
    </w:rPr>
  </w:style>
  <w:style w:type="character" w:customStyle="1" w:styleId="Char3">
    <w:name w:val="页脚 Char"/>
    <w:basedOn w:val="a1"/>
    <w:link w:val="a8"/>
    <w:rsid w:val="003C6BD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风儿</dc:creator>
  <cp:lastModifiedBy>Administrator</cp:lastModifiedBy>
  <cp:revision>18</cp:revision>
  <dcterms:created xsi:type="dcterms:W3CDTF">2024-09-11T06:30:00Z</dcterms:created>
  <dcterms:modified xsi:type="dcterms:W3CDTF">2026-05-09T01:08:00Z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FBC70B45CADF42179329FF56AD66B10A_11</vt:lpwstr>
  </property>
</Properties>
</file>