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853B" w14:textId="0AC75D21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  <w:r w:rsidRPr="00472605">
        <w:rPr>
          <w:rFonts w:hint="eastAsia"/>
          <w:b/>
          <w:bCs/>
          <w:sz w:val="44"/>
          <w:szCs w:val="48"/>
        </w:rPr>
        <w:t>各谈判小组成员对所有响应人响应文件的分项评分明细</w:t>
      </w:r>
    </w:p>
    <w:p w14:paraId="5362F161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5AA4062A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0A0C65F8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463B0127" w14:textId="4BA70AC9" w:rsidR="00472605" w:rsidRDefault="00895311" w:rsidP="00472605">
      <w:pPr>
        <w:jc w:val="center"/>
        <w:rPr>
          <w:rFonts w:hint="eastAsia"/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 xml:space="preserve">  </w:t>
      </w:r>
    </w:p>
    <w:p w14:paraId="01FB71C1" w14:textId="64D6A178" w:rsidR="005E0CAE" w:rsidRP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  <w:r w:rsidRPr="00472605">
        <w:rPr>
          <w:rFonts w:hint="eastAsia"/>
          <w:b/>
          <w:bCs/>
          <w:sz w:val="44"/>
          <w:szCs w:val="48"/>
        </w:rPr>
        <w:t>无</w:t>
      </w:r>
      <w:r w:rsidR="002B0D1B">
        <w:rPr>
          <w:rFonts w:hint="eastAsia"/>
          <w:b/>
          <w:bCs/>
          <w:sz w:val="44"/>
          <w:szCs w:val="48"/>
        </w:rPr>
        <w:t xml:space="preserve"> </w:t>
      </w:r>
    </w:p>
    <w:sectPr w:rsidR="005E0CAE" w:rsidRPr="00472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BB93" w14:textId="77777777" w:rsidR="000E0673" w:rsidRDefault="000E0673" w:rsidP="002B0D1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4A000F" w14:textId="77777777" w:rsidR="000E0673" w:rsidRDefault="000E0673" w:rsidP="002B0D1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2FBD" w14:textId="77777777" w:rsidR="000E0673" w:rsidRDefault="000E0673" w:rsidP="002B0D1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D7A360D" w14:textId="77777777" w:rsidR="000E0673" w:rsidRDefault="000E0673" w:rsidP="002B0D1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AE"/>
    <w:rsid w:val="000E0673"/>
    <w:rsid w:val="001C39D2"/>
    <w:rsid w:val="002B0D1B"/>
    <w:rsid w:val="003D3FAE"/>
    <w:rsid w:val="00472605"/>
    <w:rsid w:val="005E0CAE"/>
    <w:rsid w:val="006D43D8"/>
    <w:rsid w:val="00895311"/>
    <w:rsid w:val="00D0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FC854"/>
  <w15:chartTrackingRefBased/>
  <w15:docId w15:val="{DF5AECAB-0A49-4D53-8F9F-9507B5AC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C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C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CA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C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C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C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C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C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C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0C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0D1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0D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0D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0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17</Characters>
  <Application>Microsoft Office Word</Application>
  <DocSecurity>0</DocSecurity>
  <Lines>5</Lines>
  <Paragraphs>2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4</cp:revision>
  <dcterms:created xsi:type="dcterms:W3CDTF">2026-02-26T07:17:00Z</dcterms:created>
  <dcterms:modified xsi:type="dcterms:W3CDTF">2026-07-01T06:44:00Z</dcterms:modified>
</cp:coreProperties>
</file>