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67325" cy="1372235"/>
            <wp:effectExtent l="0" t="0" r="57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A557173"/>
    <w:rsid w:val="0B675D23"/>
    <w:rsid w:val="0F7D413A"/>
    <w:rsid w:val="13AF024B"/>
    <w:rsid w:val="16146C0F"/>
    <w:rsid w:val="194F6D66"/>
    <w:rsid w:val="2390434F"/>
    <w:rsid w:val="25F372F6"/>
    <w:rsid w:val="2F0C5193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75C23AA"/>
    <w:rsid w:val="68674537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2026-07-29T02:49:00Z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