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3B71C9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671820" cy="7890510"/>
            <wp:effectExtent l="0" t="0" r="5080" b="15240"/>
            <wp:docPr id="1" name="图片 1" descr="15f6e092-e58c-45a8-b35c-e372cb525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5f6e092-e58c-45a8-b35c-e372cb52526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71820" cy="789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05C65"/>
    <w:rsid w:val="1CAB1838"/>
    <w:rsid w:val="4581683E"/>
    <w:rsid w:val="616B6C88"/>
    <w:rsid w:val="7247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2025-10-28T06:22:00Z</dcterms:created>
  <dc:creator>天天</dc:creator>
  <cp:lastModifiedBy>强强</cp:lastModifiedBy>
  <dcterms:modified xsi:type="dcterms:W3CDTF">2026-09-24T06:08:55Z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25FFE4833F2D4DFD87C4536B466CD4C8_12</vt:lpwstr>
  </property>
</Properties>
</file>