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E7130E">
      <w:pPr>
        <w:jc w:val="center"/>
        <w:rPr>
          <w:rFonts w:hint="eastAsia" w:eastAsiaTheme="minorEastAsia"/>
          <w:sz w:val="32"/>
          <w:szCs w:val="32"/>
          <w:lang w:eastAsia="zh-CN"/>
        </w:rPr>
      </w:pPr>
      <w:r>
        <w:rPr>
          <w:rFonts w:hint="eastAsia"/>
          <w:sz w:val="32"/>
          <w:szCs w:val="32"/>
          <w:lang w:eastAsia="zh-CN"/>
        </w:rPr>
        <w:t>业绩</w:t>
      </w:r>
    </w:p>
    <w:p w14:paraId="360EABE8">
      <w:pPr>
        <w:pStyle w:val="4"/>
        <w:jc w:val="center"/>
        <w:rPr>
          <w:rFonts w:hint="eastAsia"/>
          <w:szCs w:val="28"/>
        </w:rPr>
      </w:pPr>
    </w:p>
    <w:p w14:paraId="1FA9E940">
      <w:pPr>
        <w:pStyle w:val="4"/>
        <w:ind w:left="0" w:leftChars="0" w:firstLine="0" w:firstLineChars="0"/>
        <w:jc w:val="center"/>
        <w:rPr>
          <w:rFonts w:hint="eastAsia" w:eastAsiaTheme="minorEastAsia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/>
          <w:sz w:val="32"/>
          <w:szCs w:val="32"/>
          <w:lang w:eastAsia="zh-CN"/>
        </w:rPr>
        <w:t>无</w:t>
      </w:r>
    </w:p>
    <w:sectPr>
      <w:pgSz w:w="11906" w:h="16838"/>
      <w:pgMar w:top="1440" w:right="1304" w:bottom="1440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63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jg2Yzc1NGFkMjUwODc2YTQ5MWU4NzMwN2I0YjRjM2UifQ=="/>
  </w:docVars>
  <w:rsids>
    <w:rsidRoot w:val="005E3A1B"/>
    <w:rsid w:val="00272D79"/>
    <w:rsid w:val="00284582"/>
    <w:rsid w:val="002D1302"/>
    <w:rsid w:val="00421B8B"/>
    <w:rsid w:val="005E3A1B"/>
    <w:rsid w:val="006C4C03"/>
    <w:rsid w:val="0072076E"/>
    <w:rsid w:val="00907B83"/>
    <w:rsid w:val="009A1553"/>
    <w:rsid w:val="00A117E3"/>
    <w:rsid w:val="00AA1E91"/>
    <w:rsid w:val="00AA5110"/>
    <w:rsid w:val="00B00EB7"/>
    <w:rsid w:val="00B50E2E"/>
    <w:rsid w:val="00C15A20"/>
    <w:rsid w:val="00D61C4A"/>
    <w:rsid w:val="00DB7E41"/>
    <w:rsid w:val="00DD30B6"/>
    <w:rsid w:val="00DE3A06"/>
    <w:rsid w:val="00ED3751"/>
    <w:rsid w:val="0684450D"/>
    <w:rsid w:val="0B4B36BE"/>
    <w:rsid w:val="17A64CBE"/>
    <w:rsid w:val="198D552B"/>
    <w:rsid w:val="19C63946"/>
    <w:rsid w:val="357022B9"/>
    <w:rsid w:val="50DF687D"/>
    <w:rsid w:val="50E224C7"/>
    <w:rsid w:val="56117B9D"/>
    <w:rsid w:val="5F3232C6"/>
    <w:rsid w:val="6A700783"/>
    <w:rsid w:val="7A140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qFormat="1" w:unhideWhenUsed="0" w:uiPriority="99" w:semiHidden="0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essage Header"/>
    <w:basedOn w:val="1"/>
    <w:qFormat/>
    <w:uiPriority w:val="99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Cambria" w:hAnsi="Cambria" w:cs="Cambria"/>
    </w:rPr>
  </w:style>
  <w:style w:type="paragraph" w:styleId="3">
    <w:name w:val="Body Text"/>
    <w:basedOn w:val="1"/>
    <w:next w:val="4"/>
    <w:qFormat/>
    <w:uiPriority w:val="0"/>
    <w:pPr>
      <w:spacing w:after="120"/>
    </w:pPr>
    <w:rPr>
      <w:rFonts w:ascii="仿宋_GB2312"/>
      <w:b/>
    </w:rPr>
  </w:style>
  <w:style w:type="paragraph" w:customStyle="1" w:styleId="4">
    <w:name w:val="正文文本 21"/>
    <w:basedOn w:val="1"/>
    <w:next w:val="3"/>
    <w:qFormat/>
    <w:uiPriority w:val="0"/>
    <w:pPr>
      <w:spacing w:line="360" w:lineRule="auto"/>
      <w:ind w:firstLine="420"/>
    </w:pPr>
    <w:rPr>
      <w:rFonts w:ascii="宋体"/>
      <w:kern w:val="0"/>
      <w:sz w:val="24"/>
    </w:rPr>
  </w:style>
  <w:style w:type="paragraph" w:styleId="5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9">
    <w:name w:val="正文首行缩进1"/>
    <w:basedOn w:val="3"/>
    <w:qFormat/>
    <w:uiPriority w:val="0"/>
    <w:pPr>
      <w:ind w:firstLine="420" w:firstLineChars="100"/>
    </w:pPr>
  </w:style>
  <w:style w:type="character" w:customStyle="1" w:styleId="10">
    <w:name w:val="页眉 Char"/>
    <w:basedOn w:val="8"/>
    <w:link w:val="6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5"/>
    <w:semiHidden/>
    <w:qFormat/>
    <w:uiPriority w:val="99"/>
    <w:rPr>
      <w:sz w:val="18"/>
      <w:szCs w:val="18"/>
    </w:rPr>
  </w:style>
  <w:style w:type="paragraph" w:customStyle="1" w:styleId="12">
    <w:name w:val="_Style 5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3">
    <w:name w:val="_Style 6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10</Words>
  <Characters>10</Characters>
  <Lines>1</Lines>
  <Paragraphs>1</Paragraphs>
  <TotalTime>5</TotalTime>
  <ScaleCrop>false</ScaleCrop>
  <LinksUpToDate>false</LinksUpToDate>
  <CharactersWithSpaces>10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2022-05-13T08:47:00Z</dcterms:created>
  <dc:creator>河南省天平招标代理有限公司:朱梦思</dc:creator>
  <cp:lastModifiedBy>中誉恒信工程咨询有限公司:陈亚楠</cp:lastModifiedBy>
  <dcterms:modified xsi:type="dcterms:W3CDTF">2026-09-28T02:08:03Z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E6F799B451474A8FB0EDC32AED16F182</vt:lpwstr>
  </property>
  <property fmtid="{D5CDD505-2E9C-101B-9397-08002B2CF9AE}" pid="4" name="KSOTemplateDocerSaveRecord">
    <vt:lpwstr>eyJoZGlkIjoiYjg2Yzc1NGFkMjUwODc2YTQ5MWU4NzMwN2I0YjRjM2UiLCJ1c2VySWQiOiI2OTc4NDMxNjEifQ==</vt:lpwstr>
  </property>
</Properties>
</file>