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AA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2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  <w:t>禹州市公安局车管所、新看守所</w:t>
      </w:r>
    </w:p>
    <w:p w14:paraId="7C68D6A1">
      <w:pPr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  <w:t>武警中队配套及标识设施、办公家具等货物采购项目（二次）废标公告</w:t>
      </w:r>
    </w:p>
    <w:p w14:paraId="06365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概况：</w:t>
      </w:r>
    </w:p>
    <w:p w14:paraId="07EE63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：禹州市公安局</w:t>
      </w:r>
    </w:p>
    <w:p w14:paraId="33EB2B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禹州市公安局车管所、新看守所武警中队配套及标识设施、办公家具等货物采购项目（二次）</w:t>
      </w:r>
    </w:p>
    <w:p w14:paraId="6EDF7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采购编号：YZCG-T2026005-1</w:t>
      </w:r>
    </w:p>
    <w:p w14:paraId="4BC44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限价：第四标段：288175.00元。</w:t>
      </w:r>
    </w:p>
    <w:p w14:paraId="35872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5、采购方式：竞争性谈判</w:t>
      </w:r>
    </w:p>
    <w:p w14:paraId="058FD5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6、采购公告发布日期：2026年5月29日</w:t>
      </w:r>
    </w:p>
    <w:p w14:paraId="79922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7、开标日期：2025年6月4日8时30分</w:t>
      </w:r>
    </w:p>
    <w:p w14:paraId="57875D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8、废标原因：截止</w:t>
      </w:r>
      <w:r>
        <w:rPr>
          <w:rFonts w:hint="eastAsia" w:ascii="仿宋" w:hAnsi="仿宋" w:eastAsia="仿宋" w:cs="仿宋"/>
          <w:sz w:val="28"/>
          <w:szCs w:val="28"/>
        </w:rPr>
        <w:t>开标时间，上传电子响应文件的供应商不足三家，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该标段</w:t>
      </w:r>
      <w:r>
        <w:rPr>
          <w:rFonts w:hint="eastAsia" w:ascii="仿宋" w:hAnsi="仿宋" w:eastAsia="仿宋" w:cs="仿宋"/>
          <w:sz w:val="28"/>
          <w:szCs w:val="28"/>
        </w:rPr>
        <w:t xml:space="preserve">废标。 </w:t>
      </w:r>
    </w:p>
    <w:p w14:paraId="0346A0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E0DC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</w:rPr>
      </w:pPr>
    </w:p>
    <w:p w14:paraId="590E8C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禹州市公安局</w:t>
      </w:r>
    </w:p>
    <w:p w14:paraId="4E8316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E1E45"/>
    <w:rsid w:val="005842D6"/>
    <w:rsid w:val="048B7303"/>
    <w:rsid w:val="1C9F54A0"/>
    <w:rsid w:val="1DF11C2D"/>
    <w:rsid w:val="20710985"/>
    <w:rsid w:val="213B4094"/>
    <w:rsid w:val="254E2E44"/>
    <w:rsid w:val="2C015921"/>
    <w:rsid w:val="2F3478CE"/>
    <w:rsid w:val="34FA44CA"/>
    <w:rsid w:val="361121FD"/>
    <w:rsid w:val="3AE53E41"/>
    <w:rsid w:val="43046BF4"/>
    <w:rsid w:val="4D471A63"/>
    <w:rsid w:val="4E083661"/>
    <w:rsid w:val="53EF7B49"/>
    <w:rsid w:val="548914CE"/>
    <w:rsid w:val="5F987C4B"/>
    <w:rsid w:val="62396C29"/>
    <w:rsid w:val="65D95B1C"/>
    <w:rsid w:val="68AE0072"/>
    <w:rsid w:val="702E1E45"/>
    <w:rsid w:val="7B1E2019"/>
    <w:rsid w:val="7DC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uiPriority w:val="0"/>
    <w:rPr>
      <w:rFonts w:hint="default" w:ascii="monospace" w:hAnsi="monospace" w:eastAsia="monospace" w:cs="monospace"/>
      <w:sz w:val="20"/>
      <w:shd w:val="clear" w:fill="00000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ascii="monospace" w:hAnsi="monospace" w:eastAsia="monospace" w:cs="monospace"/>
    </w:rPr>
  </w:style>
  <w:style w:type="character" w:customStyle="1" w:styleId="16">
    <w:name w:val="first-child"/>
    <w:basedOn w:val="5"/>
    <w:qFormat/>
    <w:uiPriority w:val="0"/>
  </w:style>
  <w:style w:type="character" w:customStyle="1" w:styleId="17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hover5"/>
    <w:basedOn w:val="5"/>
    <w:qFormat/>
    <w:uiPriority w:val="0"/>
    <w:rPr>
      <w:color w:val="0282FF"/>
    </w:rPr>
  </w:style>
  <w:style w:type="character" w:customStyle="1" w:styleId="19">
    <w:name w:val="nth-child(n+2)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255</Characters>
  <Lines>0</Lines>
  <Paragraphs>0</Paragraphs>
  <TotalTime>4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2026-01-09T01:39:00Z</dcterms:created>
  <dc:creator>王乐乐</dc:creator>
  <cp:lastModifiedBy>.</cp:lastModifiedBy>
  <cp:lastPrinted>2026-04-23T01:08:00Z</cp:lastPrinted>
  <dcterms:modified xsi:type="dcterms:W3CDTF">2026-06-04T00:35:08Z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A8BA75D42FC44E7DA5AB1905ABC05FDE_13</vt:lpwstr>
  </property>
  <property fmtid="{D5CDD505-2E9C-101B-9397-08002B2CF9AE}" pid="4" name="KSOTemplateDocerSaveRecord">
    <vt:lpwstr>eyJoZGlkIjoiZjFmZWIzNDg2MmIzZjExOTIzMmViNTBmYTMwYTk0ZWYiLCJ1c2VySWQiOiIxMTYxNjI0MjMzIn0=</vt:lpwstr>
  </property>
</Properties>
</file>