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BF2CC">
      <w:bookmarkStart w:id="0" w:name="_GoBack"/>
      <w:r>
        <w:drawing>
          <wp:inline distT="0" distB="0" distL="114300" distR="114300">
            <wp:extent cx="5272405" cy="808799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8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A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2026-06-04T05:41:30Z</dcterms:created>
  <dc:creator>Administrator</dc:creator>
  <cp:lastModifiedBy>Administrator</cp:lastModifiedBy>
  <dcterms:modified xsi:type="dcterms:W3CDTF">2026-06-04T05:41:40Z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eyJoZGlkIjoiY2YzYWQxMmU4NzlmZjBiMWY4YmQzMTgxZTBmYzhjNDciLCJ1c2VySWQiOiIyMzE4MjMxMzUifQ==</vt:lpwstr>
  </property>
  <property fmtid="{D5CDD505-2E9C-101B-9397-08002B2CF9AE}" pid="4" name="ICV">
    <vt:lpwstr>712C1DF6345A43FC82183C80E647A8A8_12</vt:lpwstr>
  </property>
</Properties>
</file>