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E7196">
      <w:r>
        <w:drawing>
          <wp:inline distT="0" distB="0" distL="114300" distR="114300">
            <wp:extent cx="5581650" cy="84486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844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4943475" cy="8257540"/>
            <wp:effectExtent l="0" t="0" r="9525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825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84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2026-06-04T05:43:08Z</dcterms:created>
  <dc:creator>Administrator</dc:creator>
  <cp:lastModifiedBy>Administrator</cp:lastModifiedBy>
  <dcterms:modified xsi:type="dcterms:W3CDTF">2026-06-04T05:43:33Z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eyJoZGlkIjoiY2YzYWQxMmU4NzlmZjBiMWY4YmQzMTgxZTBmYzhjNDciLCJ1c2VySWQiOiIyMzE4MjMxMzUifQ==</vt:lpwstr>
  </property>
  <property fmtid="{D5CDD505-2E9C-101B-9397-08002B2CF9AE}" pid="4" name="ICV">
    <vt:lpwstr>CF19B0820D934D2AB8837E1145EB48B3_12</vt:lpwstr>
  </property>
</Properties>
</file>