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9F043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YZCG-DLT2026032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-1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禹州市第三人民医院食堂餐饮服务项目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（二次）</w:t>
      </w:r>
    </w:p>
    <w:p w14:paraId="7AF45F7C">
      <w:pPr>
        <w:pStyle w:val="11"/>
        <w:widowControl/>
        <w:jc w:val="center"/>
        <w:rPr>
          <w:rFonts w:cs="Arial" w:asciiTheme="minorEastAsia" w:hAnsiTheme="minorEastAsia"/>
          <w:b/>
          <w:bCs/>
          <w:color w:val="auto"/>
          <w:kern w:val="0"/>
          <w:sz w:val="30"/>
          <w:szCs w:val="30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  <w:lang w:val="en-US"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30"/>
          <w:szCs w:val="30"/>
        </w:rPr>
        <w:t>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cs="Arial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采购项目编号：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YZCG-DLT2026032-1</w:t>
      </w:r>
    </w:p>
    <w:p w14:paraId="11F79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采购项目名称：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禹州市第三人民医院食堂餐饮服务项目（二次）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采购方式：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竞争性谈判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公告发布日期：202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eastAsia="zh-CN"/>
        </w:rPr>
        <w:t>5.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评审日期：202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日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Cs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lang w:eastAsia="zh-CN"/>
        </w:rPr>
        <w:t>二、成交</w:t>
      </w:r>
      <w:r>
        <w:rPr>
          <w:rFonts w:cs="Arial" w:asciiTheme="minorEastAsia" w:hAnsiTheme="minorEastAsia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705"/>
        <w:gridCol w:w="1779"/>
        <w:gridCol w:w="1291"/>
        <w:gridCol w:w="1843"/>
        <w:gridCol w:w="1457"/>
        <w:gridCol w:w="1303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14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484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291" w:type="dxa"/>
            <w:vAlign w:val="center"/>
          </w:tcPr>
          <w:p w14:paraId="3BC0F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供应商</w:t>
            </w:r>
          </w:p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843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457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中标金额</w:t>
            </w:r>
          </w:p>
        </w:tc>
        <w:tc>
          <w:tcPr>
            <w:tcW w:w="1303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814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YZCG-DLT202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6032-1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3C078192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禹州市第三人民医院食堂餐饮服务项目（二次）</w:t>
            </w:r>
          </w:p>
        </w:tc>
        <w:tc>
          <w:tcPr>
            <w:tcW w:w="1291" w:type="dxa"/>
            <w:vAlign w:val="center"/>
          </w:tcPr>
          <w:p w14:paraId="6B2A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禹州市启航餐饮管理服务有限公司</w:t>
            </w:r>
          </w:p>
        </w:tc>
        <w:tc>
          <w:tcPr>
            <w:tcW w:w="1843" w:type="dxa"/>
            <w:vAlign w:val="center"/>
          </w:tcPr>
          <w:p w14:paraId="14AF5EF2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 w:eastAsia="zh-CN"/>
              </w:rPr>
              <w:t>禹州市梁北镇梁北社区梁北街南</w:t>
            </w:r>
          </w:p>
        </w:tc>
        <w:tc>
          <w:tcPr>
            <w:tcW w:w="1457" w:type="dxa"/>
            <w:vAlign w:val="center"/>
          </w:tcPr>
          <w:p w14:paraId="087E38A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852640.00</w:t>
            </w:r>
          </w:p>
        </w:tc>
        <w:tc>
          <w:tcPr>
            <w:tcW w:w="1303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4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9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291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服务范围</w:t>
            </w:r>
          </w:p>
        </w:tc>
        <w:tc>
          <w:tcPr>
            <w:tcW w:w="1843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457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服务时间</w:t>
            </w:r>
          </w:p>
        </w:tc>
        <w:tc>
          <w:tcPr>
            <w:tcW w:w="1303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服务标准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14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67CA6EDC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禹州市第三人民医院食堂餐饮服务项目（二次）</w:t>
            </w:r>
          </w:p>
        </w:tc>
        <w:tc>
          <w:tcPr>
            <w:tcW w:w="1291" w:type="dxa"/>
            <w:vAlign w:val="center"/>
          </w:tcPr>
          <w:p w14:paraId="405E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为禹州市第三人民医院提供集体用餐配送服务，包含食材、餐品制作、配送、分餐等相关配套服务，具体服务细节以现场实际踏勘为准。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104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为禹州市第三人民医院提供集体用餐配送服务，包含食材、餐品制作、配送、分餐等相关配套服务，具体服务细节以现场实际踏勘为准。</w:t>
            </w:r>
          </w:p>
        </w:tc>
        <w:tc>
          <w:tcPr>
            <w:tcW w:w="1457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1303" w:type="dxa"/>
            <w:vAlign w:val="center"/>
          </w:tcPr>
          <w:p w14:paraId="5BE2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合格，需严格满足国家、行业现行食品安全与餐饮服务相关标准，以及禹州市第三人民医院的具体管理要求。</w:t>
            </w:r>
          </w:p>
        </w:tc>
      </w:tr>
    </w:tbl>
    <w:p w14:paraId="01B598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</w:rPr>
        <w:t>评审专家名单</w:t>
      </w:r>
    </w:p>
    <w:p w14:paraId="12955D3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default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杨煊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(经济、技术标专家/采购人代表)、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冯晓鸽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(经济、技术标专家)、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刘振强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(组长、经济、技术标专家)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</w:t>
      </w:r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四、代理服务收费标准及金额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收费标准：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按照豫招协</w:t>
      </w:r>
      <w:r>
        <w:rPr>
          <w:rFonts w:hint="eastAsia"/>
          <w:color w:val="auto"/>
          <w:sz w:val="24"/>
          <w:szCs w:val="24"/>
          <w:highlight w:val="none"/>
        </w:rPr>
        <w:t>〔</w:t>
      </w:r>
      <w:r>
        <w:rPr>
          <w:color w:val="auto"/>
          <w:sz w:val="24"/>
          <w:szCs w:val="24"/>
          <w:highlight w:val="none"/>
        </w:rPr>
        <w:t>20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/>
          <w:color w:val="auto"/>
          <w:sz w:val="24"/>
          <w:szCs w:val="24"/>
          <w:highlight w:val="none"/>
        </w:rPr>
        <w:t>〕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002</w:t>
      </w:r>
      <w:r>
        <w:rPr>
          <w:rFonts w:hint="eastAsia"/>
          <w:color w:val="auto"/>
          <w:sz w:val="24"/>
          <w:szCs w:val="24"/>
          <w:highlight w:val="none"/>
        </w:rPr>
        <w:t>《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河南省招标代理服务收费指导意见</w:t>
      </w:r>
      <w:r>
        <w:rPr>
          <w:rFonts w:hint="eastAsia"/>
          <w:color w:val="auto"/>
          <w:sz w:val="24"/>
          <w:szCs w:val="24"/>
          <w:highlight w:val="none"/>
        </w:rPr>
        <w:t>》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收取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收费金额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14494.88</w:t>
      </w:r>
      <w:r>
        <w:rPr>
          <w:rFonts w:hint="eastAsia" w:cs="Arial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cs="Arial" w:asciiTheme="minorEastAsia" w:hAnsi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五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  <w:lang w:eastAsia="zh-CN"/>
        </w:rPr>
        <w:t>成交</w:t>
      </w:r>
      <w:r>
        <w:rPr>
          <w:rFonts w:hint="eastAsia" w:cs="Arial" w:asciiTheme="minorEastAsia" w:hAnsiTheme="minorEastAsia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cs="Arial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本次中标公告在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《河南省政府采购网》《许昌市政府采购网》《全国公共资源交易平台（河南省•许昌市）》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</w:rPr>
        <w:t>上发布。成交公告期限为1个工作日。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其他</w:t>
      </w:r>
      <w:r>
        <w:rPr>
          <w:rFonts w:hint="eastAsia" w:ascii="宋体" w:hAnsi="宋体"/>
          <w:b/>
          <w:color w:val="auto"/>
          <w:sz w:val="28"/>
          <w:szCs w:val="28"/>
        </w:rPr>
        <w:t>补充事宜</w:t>
      </w:r>
    </w:p>
    <w:p w14:paraId="1318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14:paraId="3ACCB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受理部门：禹州市政府采购监督管理办公室 </w:t>
      </w:r>
    </w:p>
    <w:p w14:paraId="28EFD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受理电话：0374-8112523 </w:t>
      </w:r>
    </w:p>
    <w:p w14:paraId="7CC03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 xml:space="preserve">电子邮箱：yzscgb8112523@163.com </w:t>
      </w:r>
    </w:p>
    <w:p w14:paraId="1C831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GB"/>
        </w:rPr>
        <w:t>通讯地址：禹州市行政北路2号禹州市财政局1305房间。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宋体" w:hAnsi="宋体"/>
          <w:b/>
          <w:color w:val="auto"/>
          <w:sz w:val="28"/>
          <w:szCs w:val="28"/>
        </w:rPr>
        <w:t>、凡对本次公告内容提出询问，请按以下方式联系</w:t>
      </w:r>
    </w:p>
    <w:p w14:paraId="1F7DE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2" w:name="OLE_LINK43"/>
      <w:bookmarkStart w:id="3" w:name="OLE_LINK42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1.采购人信息</w:t>
      </w:r>
      <w:bookmarkEnd w:id="2"/>
      <w:bookmarkEnd w:id="3"/>
    </w:p>
    <w:p w14:paraId="0E53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名称：禹州市第三人民医院</w:t>
      </w:r>
    </w:p>
    <w:p w14:paraId="6BA3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地址：河南省许昌市禹州市梁北镇平禹大道与三峰路交叉口北80米</w:t>
      </w:r>
    </w:p>
    <w:p w14:paraId="327D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联系人：杨先生</w:t>
      </w:r>
    </w:p>
    <w:p w14:paraId="4CA67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联系电话：0374-8609016 </w:t>
      </w:r>
    </w:p>
    <w:p w14:paraId="3A7A9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2.采购代理机构信息</w:t>
      </w:r>
    </w:p>
    <w:p w14:paraId="7A3C844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名称</w:t>
      </w:r>
      <w:r>
        <w:rPr>
          <w:rFonts w:hint="eastAsia" w:ascii="宋体" w:hAnsi="宋体"/>
          <w:color w:val="auto"/>
          <w:sz w:val="24"/>
          <w:szCs w:val="24"/>
        </w:rPr>
        <w:t xml:space="preserve">：河南天欧工程管理有限公司 </w:t>
      </w:r>
    </w:p>
    <w:p w14:paraId="59D2B336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地址：禹州市颍川街道办禹王大道东段北侧第二层</w:t>
      </w:r>
    </w:p>
    <w:p w14:paraId="3933F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联系人：乔先生     </w:t>
      </w:r>
    </w:p>
    <w:p w14:paraId="0C18A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联系电话：15136882806</w:t>
      </w:r>
    </w:p>
    <w:p w14:paraId="1D9909C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3.项目联系方式 </w:t>
      </w:r>
    </w:p>
    <w:p w14:paraId="3768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联系人：乔先生     </w:t>
      </w:r>
    </w:p>
    <w:p w14:paraId="4777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联系电话：15136882806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  <w:szCs w:val="24"/>
        </w:rPr>
      </w:pPr>
      <w:bookmarkStart w:id="4" w:name="_GoBack"/>
      <w:bookmarkEnd w:id="4"/>
      <w:r>
        <w:rPr>
          <w:rFonts w:hint="eastAsia" w:ascii="宋体" w:hAnsi="宋体"/>
          <w:color w:val="auto"/>
          <w:sz w:val="24"/>
          <w:szCs w:val="24"/>
        </w:rPr>
        <w:t>202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99907"/>
    <w:multiLevelType w:val="singleLevel"/>
    <w:tmpl w:val="CEA999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2016E53"/>
    <w:rsid w:val="02DE7445"/>
    <w:rsid w:val="02F0175E"/>
    <w:rsid w:val="042362AD"/>
    <w:rsid w:val="04237C86"/>
    <w:rsid w:val="044A30F0"/>
    <w:rsid w:val="044C1511"/>
    <w:rsid w:val="051F5FEE"/>
    <w:rsid w:val="053858BB"/>
    <w:rsid w:val="056D1BB5"/>
    <w:rsid w:val="073A192E"/>
    <w:rsid w:val="07637402"/>
    <w:rsid w:val="077026D0"/>
    <w:rsid w:val="078A0004"/>
    <w:rsid w:val="08664F84"/>
    <w:rsid w:val="08962DA7"/>
    <w:rsid w:val="08D4233A"/>
    <w:rsid w:val="09336848"/>
    <w:rsid w:val="0A3C44D7"/>
    <w:rsid w:val="0A7A5E9D"/>
    <w:rsid w:val="0AAC0E61"/>
    <w:rsid w:val="0B064214"/>
    <w:rsid w:val="0B520436"/>
    <w:rsid w:val="0C275780"/>
    <w:rsid w:val="0C4831A7"/>
    <w:rsid w:val="0CE7760E"/>
    <w:rsid w:val="0D1A5D55"/>
    <w:rsid w:val="0DF05BED"/>
    <w:rsid w:val="0DF32559"/>
    <w:rsid w:val="0EA744D0"/>
    <w:rsid w:val="0FD03043"/>
    <w:rsid w:val="105B3D48"/>
    <w:rsid w:val="10920B2B"/>
    <w:rsid w:val="118155B2"/>
    <w:rsid w:val="11E24E4B"/>
    <w:rsid w:val="12241424"/>
    <w:rsid w:val="123E24E6"/>
    <w:rsid w:val="12595CB5"/>
    <w:rsid w:val="12B055CD"/>
    <w:rsid w:val="12E65B21"/>
    <w:rsid w:val="12F9465F"/>
    <w:rsid w:val="130F6E52"/>
    <w:rsid w:val="133D09EF"/>
    <w:rsid w:val="142D05E3"/>
    <w:rsid w:val="17513C1A"/>
    <w:rsid w:val="18335F1D"/>
    <w:rsid w:val="18840F36"/>
    <w:rsid w:val="199926F8"/>
    <w:rsid w:val="1A39660B"/>
    <w:rsid w:val="1B354FBC"/>
    <w:rsid w:val="1B80591D"/>
    <w:rsid w:val="1CBA1502"/>
    <w:rsid w:val="1CD37F5D"/>
    <w:rsid w:val="1D6B0436"/>
    <w:rsid w:val="1E06131C"/>
    <w:rsid w:val="1E6B0376"/>
    <w:rsid w:val="1F6C7454"/>
    <w:rsid w:val="1FA7179E"/>
    <w:rsid w:val="211C233A"/>
    <w:rsid w:val="213C22E6"/>
    <w:rsid w:val="2189721C"/>
    <w:rsid w:val="21A63C04"/>
    <w:rsid w:val="21B52099"/>
    <w:rsid w:val="220041CA"/>
    <w:rsid w:val="22394A78"/>
    <w:rsid w:val="22D94F62"/>
    <w:rsid w:val="22E62E69"/>
    <w:rsid w:val="23C4489A"/>
    <w:rsid w:val="2449146F"/>
    <w:rsid w:val="24BC54EC"/>
    <w:rsid w:val="250F1CF5"/>
    <w:rsid w:val="25517A09"/>
    <w:rsid w:val="262A13C3"/>
    <w:rsid w:val="26345098"/>
    <w:rsid w:val="26556956"/>
    <w:rsid w:val="275D7207"/>
    <w:rsid w:val="27E568A2"/>
    <w:rsid w:val="28963E76"/>
    <w:rsid w:val="28B135BA"/>
    <w:rsid w:val="28D472A8"/>
    <w:rsid w:val="292A336C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32F96"/>
    <w:rsid w:val="2FFF0C4F"/>
    <w:rsid w:val="3007230D"/>
    <w:rsid w:val="303074BA"/>
    <w:rsid w:val="303F7A41"/>
    <w:rsid w:val="30BF10DF"/>
    <w:rsid w:val="30D20571"/>
    <w:rsid w:val="31E218FC"/>
    <w:rsid w:val="32522D6B"/>
    <w:rsid w:val="32C03333"/>
    <w:rsid w:val="34436321"/>
    <w:rsid w:val="35C1099B"/>
    <w:rsid w:val="36877062"/>
    <w:rsid w:val="36E9368B"/>
    <w:rsid w:val="37BE65AE"/>
    <w:rsid w:val="37E1553E"/>
    <w:rsid w:val="37EF2AB8"/>
    <w:rsid w:val="37FF2989"/>
    <w:rsid w:val="38250EBC"/>
    <w:rsid w:val="398A4081"/>
    <w:rsid w:val="39A47A62"/>
    <w:rsid w:val="3A96260F"/>
    <w:rsid w:val="3A972E22"/>
    <w:rsid w:val="3BA86741"/>
    <w:rsid w:val="3BB149FB"/>
    <w:rsid w:val="3C170652"/>
    <w:rsid w:val="3C2F1965"/>
    <w:rsid w:val="3C526A0A"/>
    <w:rsid w:val="3C9506A5"/>
    <w:rsid w:val="3CA8487C"/>
    <w:rsid w:val="3D0B609A"/>
    <w:rsid w:val="3DEF6D00"/>
    <w:rsid w:val="3E1D42D4"/>
    <w:rsid w:val="3E611186"/>
    <w:rsid w:val="3EC741D8"/>
    <w:rsid w:val="3F2C52F0"/>
    <w:rsid w:val="3FA35937"/>
    <w:rsid w:val="413B181B"/>
    <w:rsid w:val="429A2FB4"/>
    <w:rsid w:val="42C27D1A"/>
    <w:rsid w:val="42F87E26"/>
    <w:rsid w:val="43081BD1"/>
    <w:rsid w:val="434C41B3"/>
    <w:rsid w:val="435412BA"/>
    <w:rsid w:val="465313B5"/>
    <w:rsid w:val="46FE14E4"/>
    <w:rsid w:val="473C009B"/>
    <w:rsid w:val="47A16BE1"/>
    <w:rsid w:val="47C87526"/>
    <w:rsid w:val="4812440F"/>
    <w:rsid w:val="483F4B44"/>
    <w:rsid w:val="48C46F80"/>
    <w:rsid w:val="48E96000"/>
    <w:rsid w:val="4951787D"/>
    <w:rsid w:val="498D72D3"/>
    <w:rsid w:val="49E83C32"/>
    <w:rsid w:val="4A7D73E4"/>
    <w:rsid w:val="4AAF483F"/>
    <w:rsid w:val="4CB132D9"/>
    <w:rsid w:val="4D387149"/>
    <w:rsid w:val="4D8900D4"/>
    <w:rsid w:val="4D9B1787"/>
    <w:rsid w:val="4DC031F7"/>
    <w:rsid w:val="4E4B756E"/>
    <w:rsid w:val="4EAC21A5"/>
    <w:rsid w:val="4EF94AC3"/>
    <w:rsid w:val="4EFD3DEB"/>
    <w:rsid w:val="4FBF3F5F"/>
    <w:rsid w:val="504E302C"/>
    <w:rsid w:val="509C4FA8"/>
    <w:rsid w:val="50B87B88"/>
    <w:rsid w:val="51FF0643"/>
    <w:rsid w:val="52260039"/>
    <w:rsid w:val="52CD35EC"/>
    <w:rsid w:val="52FB4919"/>
    <w:rsid w:val="533B381E"/>
    <w:rsid w:val="533E7511"/>
    <w:rsid w:val="53803589"/>
    <w:rsid w:val="54CF69F2"/>
    <w:rsid w:val="55F17F48"/>
    <w:rsid w:val="56A807A0"/>
    <w:rsid w:val="56D34B2A"/>
    <w:rsid w:val="56EB0888"/>
    <w:rsid w:val="571D2E11"/>
    <w:rsid w:val="581806B0"/>
    <w:rsid w:val="581A1553"/>
    <w:rsid w:val="58A722CB"/>
    <w:rsid w:val="58B06B3A"/>
    <w:rsid w:val="58E3481A"/>
    <w:rsid w:val="5A225816"/>
    <w:rsid w:val="5A2411E2"/>
    <w:rsid w:val="5AD1175C"/>
    <w:rsid w:val="5B8D6CBF"/>
    <w:rsid w:val="5B8F3367"/>
    <w:rsid w:val="5C443FAB"/>
    <w:rsid w:val="5CB6074E"/>
    <w:rsid w:val="5CCE758F"/>
    <w:rsid w:val="5D0A6E00"/>
    <w:rsid w:val="5E714676"/>
    <w:rsid w:val="616B1762"/>
    <w:rsid w:val="62A3501A"/>
    <w:rsid w:val="637E0CC9"/>
    <w:rsid w:val="640C5A8B"/>
    <w:rsid w:val="640D79CA"/>
    <w:rsid w:val="64A55079"/>
    <w:rsid w:val="64B81251"/>
    <w:rsid w:val="65891DC8"/>
    <w:rsid w:val="65DA0D53"/>
    <w:rsid w:val="662B515E"/>
    <w:rsid w:val="6632293D"/>
    <w:rsid w:val="66501735"/>
    <w:rsid w:val="66873338"/>
    <w:rsid w:val="66C64D00"/>
    <w:rsid w:val="673D60BC"/>
    <w:rsid w:val="67FF2CF3"/>
    <w:rsid w:val="68916D37"/>
    <w:rsid w:val="6A5F7ABE"/>
    <w:rsid w:val="6B3057ED"/>
    <w:rsid w:val="6B5A2A78"/>
    <w:rsid w:val="6C24541E"/>
    <w:rsid w:val="6CDA5A16"/>
    <w:rsid w:val="6D282CEC"/>
    <w:rsid w:val="6DE60A06"/>
    <w:rsid w:val="6E6E2980"/>
    <w:rsid w:val="6E736056"/>
    <w:rsid w:val="6E8D5E4E"/>
    <w:rsid w:val="6F1C062E"/>
    <w:rsid w:val="6F7C2E7B"/>
    <w:rsid w:val="6F995ACD"/>
    <w:rsid w:val="70B76860"/>
    <w:rsid w:val="70F1146B"/>
    <w:rsid w:val="71381023"/>
    <w:rsid w:val="71AE0403"/>
    <w:rsid w:val="722F722D"/>
    <w:rsid w:val="728E327E"/>
    <w:rsid w:val="72C87E5C"/>
    <w:rsid w:val="73405099"/>
    <w:rsid w:val="738A5369"/>
    <w:rsid w:val="740B037A"/>
    <w:rsid w:val="745B0081"/>
    <w:rsid w:val="74AC240C"/>
    <w:rsid w:val="74B66E2F"/>
    <w:rsid w:val="75B10E02"/>
    <w:rsid w:val="76764AC8"/>
    <w:rsid w:val="76780840"/>
    <w:rsid w:val="772E53A2"/>
    <w:rsid w:val="77406BC0"/>
    <w:rsid w:val="779C67B0"/>
    <w:rsid w:val="77F34DE4"/>
    <w:rsid w:val="784C1F84"/>
    <w:rsid w:val="78AA632A"/>
    <w:rsid w:val="78EE303B"/>
    <w:rsid w:val="796A684F"/>
    <w:rsid w:val="79F743AD"/>
    <w:rsid w:val="7A8C2B0C"/>
    <w:rsid w:val="7B200D0A"/>
    <w:rsid w:val="7B5036B1"/>
    <w:rsid w:val="7BA67BFD"/>
    <w:rsid w:val="7BB37628"/>
    <w:rsid w:val="7C06353E"/>
    <w:rsid w:val="7C80044E"/>
    <w:rsid w:val="7D4F6B14"/>
    <w:rsid w:val="7DE83612"/>
    <w:rsid w:val="7E1A042F"/>
    <w:rsid w:val="7E4E559F"/>
    <w:rsid w:val="7E9A2D7C"/>
    <w:rsid w:val="7F207673"/>
    <w:rsid w:val="7FAB3A34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35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34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TML Definition"/>
    <w:basedOn w:val="16"/>
    <w:semiHidden/>
    <w:unhideWhenUsed/>
    <w:qFormat/>
    <w:uiPriority w:val="99"/>
  </w:style>
  <w:style w:type="character" w:styleId="20">
    <w:name w:val="HTML Typewriter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6"/>
    <w:semiHidden/>
    <w:unhideWhenUsed/>
    <w:qFormat/>
    <w:uiPriority w:val="99"/>
  </w:style>
  <w:style w:type="character" w:styleId="22">
    <w:name w:val="HTML Variable"/>
    <w:basedOn w:val="16"/>
    <w:semiHidden/>
    <w:unhideWhenUsed/>
    <w:qFormat/>
    <w:uiPriority w:val="99"/>
  </w:style>
  <w:style w:type="character" w:styleId="23">
    <w:name w:val="Hyperlink"/>
    <w:basedOn w:val="16"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6"/>
    <w:semiHidden/>
    <w:unhideWhenUsed/>
    <w:qFormat/>
    <w:uiPriority w:val="99"/>
  </w:style>
  <w:style w:type="character" w:styleId="26">
    <w:name w:val="HTML Keyboard"/>
    <w:basedOn w:val="1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6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28">
    <w:name w:val="style4"/>
    <w:basedOn w:val="1"/>
    <w:next w:val="29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9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31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2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34">
    <w:name w:val="正文首行缩进 Char"/>
    <w:basedOn w:val="35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5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NormalCharacter"/>
    <w:qFormat/>
    <w:uiPriority w:val="0"/>
  </w:style>
  <w:style w:type="character" w:customStyle="1" w:styleId="38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9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40">
    <w:name w:val="red2"/>
    <w:basedOn w:val="16"/>
    <w:qFormat/>
    <w:uiPriority w:val="0"/>
    <w:rPr>
      <w:color w:val="CC0000"/>
    </w:rPr>
  </w:style>
  <w:style w:type="character" w:customStyle="1" w:styleId="41">
    <w:name w:val="red3"/>
    <w:basedOn w:val="16"/>
    <w:qFormat/>
    <w:uiPriority w:val="0"/>
    <w:rPr>
      <w:color w:val="FF0000"/>
    </w:rPr>
  </w:style>
  <w:style w:type="character" w:customStyle="1" w:styleId="42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43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44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45">
    <w:name w:val="gb-jt"/>
    <w:basedOn w:val="16"/>
    <w:qFormat/>
    <w:uiPriority w:val="0"/>
  </w:style>
  <w:style w:type="character" w:customStyle="1" w:styleId="46">
    <w:name w:val="hover24"/>
    <w:basedOn w:val="16"/>
    <w:qFormat/>
    <w:uiPriority w:val="0"/>
  </w:style>
  <w:style w:type="character" w:customStyle="1" w:styleId="47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8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9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50">
    <w:name w:val="hover25"/>
    <w:basedOn w:val="16"/>
    <w:qFormat/>
    <w:uiPriority w:val="0"/>
  </w:style>
  <w:style w:type="character" w:customStyle="1" w:styleId="51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52">
    <w:name w:val="red5"/>
    <w:basedOn w:val="16"/>
    <w:qFormat/>
    <w:uiPriority w:val="0"/>
    <w:rPr>
      <w:color w:val="CC0000"/>
    </w:rPr>
  </w:style>
  <w:style w:type="character" w:customStyle="1" w:styleId="53">
    <w:name w:val="red6"/>
    <w:basedOn w:val="16"/>
    <w:qFormat/>
    <w:uiPriority w:val="0"/>
    <w:rPr>
      <w:color w:val="FF0000"/>
    </w:rPr>
  </w:style>
  <w:style w:type="character" w:customStyle="1" w:styleId="54">
    <w:name w:val="hover23"/>
    <w:basedOn w:val="16"/>
    <w:qFormat/>
    <w:uiPriority w:val="0"/>
  </w:style>
  <w:style w:type="character" w:customStyle="1" w:styleId="55">
    <w:name w:val="l_6"/>
    <w:basedOn w:val="16"/>
    <w:qFormat/>
    <w:uiPriority w:val="0"/>
  </w:style>
  <w:style w:type="character" w:customStyle="1" w:styleId="56">
    <w:name w:val="l_10"/>
    <w:basedOn w:val="16"/>
    <w:qFormat/>
    <w:uiPriority w:val="0"/>
  </w:style>
  <w:style w:type="character" w:customStyle="1" w:styleId="57">
    <w:name w:val="icon_cxkcyry"/>
    <w:basedOn w:val="16"/>
    <w:qFormat/>
    <w:uiPriority w:val="0"/>
  </w:style>
  <w:style w:type="character" w:customStyle="1" w:styleId="58">
    <w:name w:val="l_121"/>
    <w:basedOn w:val="16"/>
    <w:qFormat/>
    <w:uiPriority w:val="0"/>
  </w:style>
  <w:style w:type="character" w:customStyle="1" w:styleId="59">
    <w:name w:val="l_11"/>
    <w:basedOn w:val="16"/>
    <w:qFormat/>
    <w:uiPriority w:val="0"/>
  </w:style>
  <w:style w:type="character" w:customStyle="1" w:styleId="60">
    <w:name w:val="l_111"/>
    <w:basedOn w:val="16"/>
    <w:qFormat/>
    <w:uiPriority w:val="0"/>
  </w:style>
  <w:style w:type="character" w:customStyle="1" w:styleId="61">
    <w:name w:val="l_3"/>
    <w:basedOn w:val="16"/>
    <w:qFormat/>
    <w:uiPriority w:val="0"/>
  </w:style>
  <w:style w:type="character" w:customStyle="1" w:styleId="62">
    <w:name w:val="close6"/>
    <w:basedOn w:val="16"/>
    <w:qFormat/>
    <w:uiPriority w:val="0"/>
  </w:style>
  <w:style w:type="character" w:customStyle="1" w:styleId="63">
    <w:name w:val="searchopen"/>
    <w:basedOn w:val="16"/>
    <w:qFormat/>
    <w:uiPriority w:val="0"/>
  </w:style>
  <w:style w:type="character" w:customStyle="1" w:styleId="64">
    <w:name w:val="focus"/>
    <w:basedOn w:val="16"/>
    <w:qFormat/>
    <w:uiPriority w:val="0"/>
    <w:rPr>
      <w:b/>
      <w:bCs/>
      <w:color w:val="000000"/>
    </w:rPr>
  </w:style>
  <w:style w:type="character" w:customStyle="1" w:styleId="65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67">
    <w:name w:val="l_5"/>
    <w:basedOn w:val="16"/>
    <w:qFormat/>
    <w:uiPriority w:val="0"/>
  </w:style>
  <w:style w:type="character" w:customStyle="1" w:styleId="68">
    <w:name w:val="l_51"/>
    <w:basedOn w:val="16"/>
    <w:qFormat/>
    <w:uiPriority w:val="0"/>
  </w:style>
  <w:style w:type="character" w:customStyle="1" w:styleId="69">
    <w:name w:val="m-text"/>
    <w:basedOn w:val="16"/>
    <w:qFormat/>
    <w:uiPriority w:val="0"/>
  </w:style>
  <w:style w:type="character" w:customStyle="1" w:styleId="70">
    <w:name w:val="icon_dljg"/>
    <w:basedOn w:val="16"/>
    <w:qFormat/>
    <w:uiPriority w:val="0"/>
  </w:style>
  <w:style w:type="character" w:customStyle="1" w:styleId="71">
    <w:name w:val="icon_cxktbr"/>
    <w:basedOn w:val="16"/>
    <w:qFormat/>
    <w:uiPriority w:val="0"/>
  </w:style>
  <w:style w:type="character" w:customStyle="1" w:styleId="72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73">
    <w:name w:val="l_15"/>
    <w:basedOn w:val="16"/>
    <w:qFormat/>
    <w:uiPriority w:val="0"/>
  </w:style>
  <w:style w:type="character" w:customStyle="1" w:styleId="74">
    <w:name w:val="l_0"/>
    <w:basedOn w:val="16"/>
    <w:qFormat/>
    <w:uiPriority w:val="0"/>
  </w:style>
  <w:style w:type="character" w:customStyle="1" w:styleId="75">
    <w:name w:val="l_01"/>
    <w:basedOn w:val="16"/>
    <w:qFormat/>
    <w:uiPriority w:val="0"/>
  </w:style>
  <w:style w:type="character" w:customStyle="1" w:styleId="76">
    <w:name w:val="l_13"/>
    <w:basedOn w:val="16"/>
    <w:qFormat/>
    <w:uiPriority w:val="0"/>
  </w:style>
  <w:style w:type="character" w:customStyle="1" w:styleId="77">
    <w:name w:val="l_131"/>
    <w:basedOn w:val="16"/>
    <w:qFormat/>
    <w:uiPriority w:val="0"/>
  </w:style>
  <w:style w:type="character" w:customStyle="1" w:styleId="78">
    <w:name w:val="swapimg4"/>
    <w:basedOn w:val="16"/>
    <w:qFormat/>
    <w:uiPriority w:val="0"/>
  </w:style>
  <w:style w:type="character" w:customStyle="1" w:styleId="79">
    <w:name w:val="swapimg5"/>
    <w:basedOn w:val="16"/>
    <w:qFormat/>
    <w:uiPriority w:val="0"/>
  </w:style>
  <w:style w:type="character" w:customStyle="1" w:styleId="80">
    <w:name w:val="searchclose"/>
    <w:basedOn w:val="16"/>
    <w:qFormat/>
    <w:uiPriority w:val="0"/>
  </w:style>
  <w:style w:type="character" w:customStyle="1" w:styleId="81">
    <w:name w:val="l_7"/>
    <w:basedOn w:val="16"/>
    <w:qFormat/>
    <w:uiPriority w:val="0"/>
  </w:style>
  <w:style w:type="character" w:customStyle="1" w:styleId="82">
    <w:name w:val="icon_xzry"/>
    <w:basedOn w:val="16"/>
    <w:qFormat/>
    <w:uiPriority w:val="0"/>
  </w:style>
  <w:style w:type="character" w:customStyle="1" w:styleId="83">
    <w:name w:val="icon_gzkj"/>
    <w:basedOn w:val="16"/>
    <w:qFormat/>
    <w:uiPriority w:val="0"/>
  </w:style>
  <w:style w:type="character" w:customStyle="1" w:styleId="84">
    <w:name w:val="icon_lzrz"/>
    <w:basedOn w:val="16"/>
    <w:qFormat/>
    <w:uiPriority w:val="0"/>
  </w:style>
  <w:style w:type="character" w:customStyle="1" w:styleId="85">
    <w:name w:val="icon_xglc"/>
    <w:basedOn w:val="16"/>
    <w:qFormat/>
    <w:uiPriority w:val="0"/>
  </w:style>
  <w:style w:type="character" w:customStyle="1" w:styleId="86">
    <w:name w:val="l_4"/>
    <w:basedOn w:val="16"/>
    <w:qFormat/>
    <w:uiPriority w:val="0"/>
  </w:style>
  <w:style w:type="character" w:customStyle="1" w:styleId="87">
    <w:name w:val="l_41"/>
    <w:basedOn w:val="16"/>
    <w:qFormat/>
    <w:uiPriority w:val="0"/>
  </w:style>
  <w:style w:type="character" w:customStyle="1" w:styleId="88">
    <w:name w:val="l_1"/>
    <w:basedOn w:val="16"/>
    <w:qFormat/>
    <w:uiPriority w:val="0"/>
  </w:style>
  <w:style w:type="character" w:customStyle="1" w:styleId="89">
    <w:name w:val="l_12"/>
    <w:basedOn w:val="16"/>
    <w:qFormat/>
    <w:uiPriority w:val="0"/>
  </w:style>
  <w:style w:type="character" w:customStyle="1" w:styleId="90">
    <w:name w:val="l_2"/>
    <w:basedOn w:val="16"/>
    <w:qFormat/>
    <w:uiPriority w:val="0"/>
  </w:style>
  <w:style w:type="character" w:customStyle="1" w:styleId="91">
    <w:name w:val="l_21"/>
    <w:basedOn w:val="16"/>
    <w:qFormat/>
    <w:uiPriority w:val="0"/>
  </w:style>
  <w:style w:type="character" w:customStyle="1" w:styleId="92">
    <w:name w:val="l_8"/>
    <w:basedOn w:val="16"/>
    <w:qFormat/>
    <w:uiPriority w:val="0"/>
  </w:style>
  <w:style w:type="character" w:customStyle="1" w:styleId="93">
    <w:name w:val="l_81"/>
    <w:basedOn w:val="16"/>
    <w:qFormat/>
    <w:uiPriority w:val="0"/>
  </w:style>
  <w:style w:type="character" w:customStyle="1" w:styleId="94">
    <w:name w:val="l_9"/>
    <w:basedOn w:val="16"/>
    <w:qFormat/>
    <w:uiPriority w:val="0"/>
  </w:style>
  <w:style w:type="character" w:customStyle="1" w:styleId="95">
    <w:name w:val="l_91"/>
    <w:basedOn w:val="16"/>
    <w:qFormat/>
    <w:uiPriority w:val="0"/>
  </w:style>
  <w:style w:type="character" w:customStyle="1" w:styleId="96">
    <w:name w:val="l_14"/>
    <w:basedOn w:val="16"/>
    <w:qFormat/>
    <w:uiPriority w:val="0"/>
  </w:style>
  <w:style w:type="character" w:customStyle="1" w:styleId="97">
    <w:name w:val="l_141"/>
    <w:basedOn w:val="16"/>
    <w:qFormat/>
    <w:uiPriority w:val="0"/>
  </w:style>
  <w:style w:type="character" w:customStyle="1" w:styleId="98">
    <w:name w:val="swapimg"/>
    <w:basedOn w:val="16"/>
    <w:qFormat/>
    <w:uiPriority w:val="0"/>
  </w:style>
  <w:style w:type="character" w:customStyle="1" w:styleId="99">
    <w:name w:val="swapimg1"/>
    <w:basedOn w:val="16"/>
    <w:qFormat/>
    <w:uiPriority w:val="0"/>
  </w:style>
  <w:style w:type="character" w:customStyle="1" w:styleId="100">
    <w:name w:val="focus3"/>
    <w:basedOn w:val="16"/>
    <w:qFormat/>
    <w:uiPriority w:val="0"/>
    <w:rPr>
      <w:b/>
      <w:bCs/>
      <w:color w:val="000000"/>
    </w:rPr>
  </w:style>
  <w:style w:type="character" w:customStyle="1" w:styleId="101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102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103">
    <w:name w:val="l_71"/>
    <w:basedOn w:val="16"/>
    <w:qFormat/>
    <w:uiPriority w:val="0"/>
  </w:style>
  <w:style w:type="character" w:customStyle="1" w:styleId="104">
    <w:name w:val="l_61"/>
    <w:basedOn w:val="16"/>
    <w:qFormat/>
    <w:uiPriority w:val="0"/>
  </w:style>
  <w:style w:type="character" w:customStyle="1" w:styleId="105">
    <w:name w:val="nth-child(n+2)"/>
    <w:basedOn w:val="16"/>
    <w:qFormat/>
    <w:uiPriority w:val="0"/>
  </w:style>
  <w:style w:type="character" w:customStyle="1" w:styleId="106">
    <w:name w:val="first-child"/>
    <w:basedOn w:val="16"/>
    <w:qFormat/>
    <w:uiPriority w:val="0"/>
  </w:style>
  <w:style w:type="character" w:customStyle="1" w:styleId="107">
    <w:name w:val="layui-this"/>
    <w:basedOn w:val="16"/>
    <w:qFormat/>
    <w:uiPriority w:val="0"/>
    <w:rPr>
      <w:bdr w:val="single" w:color="EEEEEE" w:sz="6" w:space="0"/>
      <w:shd w:val="clear" w:fill="FFFFFF"/>
    </w:rPr>
  </w:style>
  <w:style w:type="character" w:customStyle="1" w:styleId="108">
    <w:name w:val="hover5"/>
    <w:basedOn w:val="16"/>
    <w:qFormat/>
    <w:uiPriority w:val="0"/>
    <w:rPr>
      <w:color w:val="0282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b5d2c-7ad8-47d5-9bb8-16af654d0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935</Words>
  <Characters>1071</Characters>
  <Lines>8</Lines>
  <Paragraphs>2</Paragraphs>
  <TotalTime>1</TotalTime>
  <ScaleCrop>false</ScaleCrop>
  <LinksUpToDate>false</LinksUpToDate>
  <CharactersWithSpaces>1257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连丹丹</cp:lastModifiedBy>
  <cp:lastPrinted>2026-01-07T10:03:00Z</cp:lastPrinted>
  <dcterms:modified xsi:type="dcterms:W3CDTF">2026-06-09T06:03:11Z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eyJoZGlkIjoiYWQ2YTYzZGUyNDk1MDA5MzZmNmRmNjI4Y2FiNTQyNjEiLCJ1c2VySWQiOiI4Mjc5NTY1MzYifQ==</vt:lpwstr>
  </property>
</Properties>
</file>