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67EB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1"/>
        <w:jc w:val="center"/>
        <w:textAlignment w:val="auto"/>
        <w:rPr>
          <w:rFonts w:hint="eastAsia" w:cs="宋体" w:asciiTheme="majorEastAsia" w:hAnsiTheme="majorEastAsia" w:eastAsiaTheme="majorEastAsia"/>
          <w:b/>
          <w:kern w:val="0"/>
          <w:sz w:val="32"/>
          <w:szCs w:val="32"/>
          <w:lang w:val="en-US" w:eastAsia="zh-CN" w:bidi="ar-SA"/>
        </w:rPr>
      </w:pPr>
      <w:r>
        <w:rPr>
          <w:rFonts w:hint="eastAsia" w:cs="宋体" w:asciiTheme="majorEastAsia" w:hAnsiTheme="majorEastAsia" w:eastAsiaTheme="majorEastAsia"/>
          <w:b/>
          <w:kern w:val="0"/>
          <w:sz w:val="32"/>
          <w:szCs w:val="32"/>
          <w:lang w:val="en-US" w:eastAsia="zh-CN" w:bidi="ar-SA"/>
        </w:rPr>
        <w:t>禹州市环境保护局</w:t>
      </w:r>
    </w:p>
    <w:p w14:paraId="57588EF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1"/>
        <w:jc w:val="center"/>
        <w:textAlignment w:val="auto"/>
        <w:rPr>
          <w:rFonts w:hint="default" w:cs="宋体" w:asciiTheme="majorEastAsia" w:hAnsiTheme="majorEastAsia" w:eastAsiaTheme="majorEastAsia"/>
          <w:b/>
          <w:kern w:val="0"/>
          <w:sz w:val="32"/>
          <w:szCs w:val="32"/>
          <w:lang w:val="en-US" w:eastAsia="zh-CN" w:bidi="ar-SA"/>
        </w:rPr>
      </w:pPr>
      <w:r>
        <w:rPr>
          <w:rFonts w:hint="eastAsia" w:cs="宋体" w:asciiTheme="majorEastAsia" w:hAnsiTheme="majorEastAsia" w:eastAsiaTheme="majorEastAsia"/>
          <w:b/>
          <w:kern w:val="0"/>
          <w:sz w:val="32"/>
          <w:szCs w:val="32"/>
          <w:lang w:val="en-US" w:eastAsia="zh-CN" w:bidi="ar-SA"/>
        </w:rPr>
        <w:t>禹州市创业大厦物业管理服务项目</w:t>
      </w:r>
    </w:p>
    <w:p w14:paraId="31FAB947">
      <w:pPr>
        <w:pStyle w:val="4"/>
        <w:widowControl/>
        <w:numPr>
          <w:ilvl w:val="0"/>
          <w:numId w:val="0"/>
        </w:numPr>
        <w:shd w:val="clear" w:color="auto" w:fill="FFFFFF"/>
        <w:spacing w:line="360" w:lineRule="auto"/>
        <w:contextualSpacing/>
        <w:jc w:val="center"/>
        <w:rPr>
          <w:rFonts w:hint="default" w:cs="宋体" w:asciiTheme="majorEastAsia" w:hAnsiTheme="majorEastAsia" w:eastAsiaTheme="majorEastAsia"/>
          <w:b/>
          <w:kern w:val="0"/>
          <w:sz w:val="32"/>
          <w:szCs w:val="32"/>
          <w:lang w:val="en-US" w:eastAsia="zh-CN"/>
        </w:rPr>
      </w:pPr>
      <w:r>
        <w:rPr>
          <w:rFonts w:hint="eastAsia" w:cs="宋体" w:asciiTheme="majorEastAsia" w:hAnsiTheme="majorEastAsia" w:eastAsiaTheme="majorEastAsia"/>
          <w:b/>
          <w:kern w:val="0"/>
          <w:sz w:val="32"/>
          <w:szCs w:val="32"/>
          <w:lang w:val="en-US" w:eastAsia="zh-CN"/>
        </w:rPr>
        <w:t>更正公告</w:t>
      </w:r>
    </w:p>
    <w:p w14:paraId="5F25F7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一、项目基本情况</w:t>
      </w:r>
    </w:p>
    <w:p w14:paraId="6B956A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原公告项目编号：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YZCG-C20260006</w:t>
      </w:r>
    </w:p>
    <w:p w14:paraId="1B0A52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原公告项目名称：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禹州市环境保护局禹州市创业大厦物业管理服务项目</w:t>
      </w:r>
    </w:p>
    <w:p w14:paraId="50887F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首次公告日期及发布媒介：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2026年7月15日</w:t>
      </w:r>
      <w:r>
        <w:rPr>
          <w:rFonts w:hint="eastAsia" w:ascii="宋体" w:hAnsi="宋体" w:eastAsia="宋体" w:cs="宋体"/>
          <w:sz w:val="24"/>
          <w:szCs w:val="24"/>
        </w:rPr>
        <w:t>、《河南省政府采购网》《中国政府采购网》《许昌市政府采购网》《全国公共资源交易平台（河南省·许昌市）》</w:t>
      </w:r>
    </w:p>
    <w:p w14:paraId="1A9A8F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二、更正信息</w:t>
      </w:r>
    </w:p>
    <w:p w14:paraId="4D4051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更正事项：磋商文件</w:t>
      </w:r>
    </w:p>
    <w:p w14:paraId="766A80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更正内容：</w:t>
      </w:r>
    </w:p>
    <w:p w14:paraId="24F8A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原</w:t>
      </w:r>
      <w:r>
        <w:rPr>
          <w:rFonts w:hint="eastAsia" w:ascii="宋体" w:hAnsi="宋体" w:eastAsia="宋体" w:cs="宋体"/>
          <w:sz w:val="24"/>
          <w:szCs w:val="24"/>
        </w:rPr>
        <w:t>磋商文件第三章 供应商须知前附表 序号32 供应商资格中：</w:t>
      </w:r>
    </w:p>
    <w:p w14:paraId="1B4D96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“八、具备建设行政主管部门颁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发的工程设计市政行业（城镇燃气）专业乙级及以上资质；并同时具备压力管道GB1设计资质证书，注册公用设备（动力）工程师或高级工程师。”</w:t>
      </w:r>
    </w:p>
    <w:p w14:paraId="191A67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变更为</w:t>
      </w:r>
    </w:p>
    <w:p w14:paraId="137C44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此项删除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05AC5B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除上述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变更</w:t>
      </w:r>
      <w:r>
        <w:rPr>
          <w:rFonts w:hint="eastAsia" w:ascii="宋体" w:hAnsi="宋体" w:eastAsia="宋体" w:cs="宋体"/>
          <w:sz w:val="24"/>
          <w:szCs w:val="24"/>
        </w:rPr>
        <w:t>内容外，磋商文件其他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内容</w:t>
      </w:r>
      <w:r>
        <w:rPr>
          <w:rFonts w:hint="eastAsia" w:ascii="宋体" w:hAnsi="宋体" w:eastAsia="宋体" w:cs="宋体"/>
          <w:sz w:val="24"/>
          <w:szCs w:val="24"/>
        </w:rPr>
        <w:t>不变。</w:t>
      </w:r>
    </w:p>
    <w:p w14:paraId="3B52B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三、补充事项</w:t>
      </w:r>
    </w:p>
    <w:p w14:paraId="0340AF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监督单位：禹州市政府采购监督管理办公室 0374-8112523</w:t>
      </w:r>
    </w:p>
    <w:p w14:paraId="4D673A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项目编号以本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磋商</w:t>
      </w:r>
      <w:r>
        <w:rPr>
          <w:rFonts w:hint="eastAsia" w:ascii="宋体" w:hAnsi="宋体" w:eastAsia="宋体" w:cs="宋体"/>
          <w:sz w:val="24"/>
          <w:szCs w:val="24"/>
        </w:rPr>
        <w:t>文件中的采购编号为准，采购编号：YZCG-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C</w:t>
      </w:r>
      <w:r>
        <w:rPr>
          <w:rFonts w:hint="eastAsia" w:ascii="宋体" w:hAnsi="宋体" w:eastAsia="宋体" w:cs="宋体"/>
          <w:sz w:val="24"/>
          <w:szCs w:val="24"/>
        </w:rPr>
        <w:t>202600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</w:p>
    <w:p w14:paraId="4BB0F2F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/>
          <w:bCs/>
          <w:kern w:val="2"/>
          <w:sz w:val="24"/>
          <w:szCs w:val="24"/>
          <w:lang w:val="en-US" w:eastAsia="zh-CN" w:bidi="ar-SA"/>
        </w:rPr>
        <w:t>四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、联系方式：</w:t>
      </w:r>
    </w:p>
    <w:p w14:paraId="2ADC594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采购人名称：禹州市环境保护局</w:t>
      </w:r>
    </w:p>
    <w:p w14:paraId="476EB67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地址：禹州市行政北路创业大厦</w:t>
      </w:r>
    </w:p>
    <w:p w14:paraId="5C39AFA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联系人：张女士     联系电话：0374-6066388</w:t>
      </w:r>
    </w:p>
    <w:p w14:paraId="3BF059E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集中采购机构：禹州市政府采购中心 </w:t>
      </w:r>
    </w:p>
    <w:p w14:paraId="66195AF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地址：禹州市行政服务中心楼8楼820室</w:t>
      </w:r>
    </w:p>
    <w:p w14:paraId="5FC8131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联系人： 朱先生   联系电话：0374-2077111</w:t>
      </w:r>
    </w:p>
    <w:p w14:paraId="7353DEA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监督单位：禹州市政府采购监督管理办公室</w:t>
      </w:r>
    </w:p>
    <w:p w14:paraId="1642CD6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联系人：赵先生   联系电话：0374-8112523</w:t>
      </w:r>
    </w:p>
    <w:p w14:paraId="69E3CEB7">
      <w:pPr>
        <w:ind w:firstLine="3600" w:firstLineChars="150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 w14:paraId="029835CF">
      <w:pPr>
        <w:ind w:firstLine="3600" w:firstLineChars="150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 w14:paraId="3E09DA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040" w:firstLineChars="21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禹州市环境保护局</w:t>
      </w:r>
    </w:p>
    <w:p w14:paraId="3BE225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040" w:firstLineChars="21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2026年7月20日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汉仪仿宋简">
    <w:panose1 w:val="02010600000101010101"/>
    <w:charset w:val="80"/>
    <w:family w:val="auto"/>
    <w:pitch w:val="default"/>
    <w:sig w:usb0="800002BF" w:usb1="184F6C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F166D58"/>
    <w:rsid w:val="324520E2"/>
    <w:rsid w:val="3C1D1B1D"/>
    <w:rsid w:val="4A7E1328"/>
    <w:rsid w:val="51925DE3"/>
    <w:rsid w:val="53DD6457"/>
    <w:rsid w:val="6AE36EB5"/>
    <w:rsid w:val="6F55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Body Text 2"/>
    <w:basedOn w:val="1"/>
    <w:semiHidden/>
    <w:unhideWhenUsed/>
    <w:qFormat/>
    <w:uiPriority w:val="99"/>
    <w:pPr>
      <w:spacing w:after="120" w:line="480" w:lineRule="auto"/>
    </w:pPr>
  </w:style>
  <w:style w:type="paragraph" w:styleId="4">
    <w:name w:val="Normal (Web)"/>
    <w:basedOn w:val="1"/>
    <w:qFormat/>
    <w:uiPriority w:val="99"/>
    <w:rPr>
      <w:rFonts w:ascii="Calibri" w:hAnsi="Calibri" w:eastAsia="宋体" w:cs="Times New Roman"/>
      <w:sz w:val="24"/>
      <w:szCs w:val="24"/>
    </w:rPr>
  </w:style>
  <w:style w:type="paragraph" w:styleId="5">
    <w:name w:val="Body Text First Indent"/>
    <w:basedOn w:val="2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1b436ec3-b621-4316-b0ff-368fbc9c10cc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6B956A5D</paraID>
      <start>0</start>
      <end>2</end>
      <status>modified</status>
      <modifiedWord>1.</modifiedWord>
      <trackRevisions>false</trackRevisions>
    </reviewItem>
    <reviewItem>
      <errorID>42c5e45b-6333-4bbb-92dc-e834b618aac1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1B0A52B9</paraID>
      <start>0</start>
      <end>2</end>
      <status>modified</status>
      <modifiedWord>2.</modifiedWord>
      <trackRevisions>false</trackRevisions>
    </reviewItem>
    <reviewItem>
      <errorID>911ae6fb-b81e-45fc-8e0b-70f3754884ee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50887F1F</paraID>
      <start>0</start>
      <end>2</end>
      <status>modified</status>
      <modifiedWord>3.</modifiedWord>
      <trackRevisions>false</trackRevisions>
    </reviewItem>
    <reviewItem>
      <errorID>af73f95f-c523-451b-b376-f46c253148b4</errorID>
      <errorWord>2026年07月15日</errorWord>
      <group>L1_Knowledge</group>
      <groupName>知识性问题</groupName>
      <ability>L2_Time</ability>
      <abilityName>日期时间</abilityName>
      <candidateList>
        <item>2026年7月15日</item>
      </candidateList>
      <explain>根据日常书写习惯，月份一般会省略前导零。</explain>
      <paraID>50887F1F</paraID>
      <start>14</start>
      <end>24</end>
      <status>modified</status>
      <modifiedWord>2026年7月15日</modifiedWord>
      <trackRevisions>false</trackRevisions>
    </reviewItem>
    <reviewItem>
      <errorID>29cd58f0-1ffd-43b0-82ee-953bf084e613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340AF2A</paraID>
      <start>0</start>
      <end>2</end>
      <status>modified</status>
      <modifiedWord>1.</modifiedWord>
      <trackRevisions>false</trackRevisions>
    </reviewItem>
    <reviewItem>
      <errorID>32b160e2-c3e2-4b2b-85d1-6ed8ba115798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4D673A98</paraID>
      <start>0</start>
      <end>2</end>
      <status>modified</status>
      <modifiedWord>2.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a6beaf4-3246-42cb-83b4-c79dadc3394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478</Words>
  <Characters>538</Characters>
  <Lines>0</Lines>
  <Paragraphs>0</Paragraphs>
  <TotalTime>21</TotalTime>
  <ScaleCrop>false</ScaleCrop>
  <LinksUpToDate>false</LinksUpToDate>
  <CharactersWithSpaces>554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2026-07-17T08:00:00Z</dcterms:created>
  <dc:creator>.</dc:creator>
  <cp:lastModifiedBy>.</cp:lastModifiedBy>
  <cp:lastPrinted>2026-07-20T00:29:59Z</cp:lastPrinted>
  <dcterms:modified xsi:type="dcterms:W3CDTF">2026-07-20T00:30:25Z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A12DBD70950445D3B2DE486380BB8599_11</vt:lpwstr>
  </property>
  <property fmtid="{D5CDD505-2E9C-101B-9397-08002B2CF9AE}" pid="4" name="KSOTemplateDocerSaveRecord">
    <vt:lpwstr>eyJoZGlkIjoiZjFmZWIzNDg2MmIzZjExOTIzMmViNTBmYTMwYTk0ZWYiLCJ1c2VySWQiOiIxMTYxNjI0MjMzIn0=</vt:lpwstr>
  </property>
</Properties>
</file>