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5E7DE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sz w:val="30"/>
          <w:szCs w:val="30"/>
          <w:highlight w:val="none"/>
          <w:lang w:eastAsia="zh-CN"/>
        </w:rPr>
        <w:t>YZCG-DLC2026</w:t>
      </w:r>
      <w:r>
        <w:rPr>
          <w:rFonts w:hint="eastAsia" w:ascii="宋体" w:hAnsi="宋体" w:eastAsia="宋体" w:cs="宋体"/>
          <w:b/>
          <w:bCs/>
          <w:color w:val="auto"/>
          <w:sz w:val="30"/>
          <w:szCs w:val="30"/>
          <w:highlight w:val="none"/>
          <w:lang w:val="en-US" w:eastAsia="zh-CN"/>
        </w:rPr>
        <w:t>066</w:t>
      </w:r>
      <w:r>
        <w:rPr>
          <w:rFonts w:hint="eastAsia" w:ascii="宋体" w:hAnsi="宋体" w:eastAsia="宋体" w:cs="宋体"/>
          <w:b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禹州市中等专业学校实训室升级改造项目</w:t>
      </w:r>
    </w:p>
    <w:p w14:paraId="71D8E27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602" w:firstLineChars="200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sz w:val="30"/>
          <w:szCs w:val="30"/>
          <w:highlight w:val="none"/>
          <w:lang w:val="en-US" w:eastAsia="zh-CN"/>
        </w:rPr>
        <w:t>更正公告</w:t>
      </w:r>
    </w:p>
    <w:p w14:paraId="4708CAA1"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一、项目基本情况</w:t>
      </w:r>
    </w:p>
    <w:p w14:paraId="2E57E09A"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1、原公告的采购项目编号：禹财磋商-2026-19</w:t>
      </w:r>
    </w:p>
    <w:p w14:paraId="33712C89"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2、原公告的采购项目名称：禹州市中等专业学校实训室升级改造项目</w:t>
      </w:r>
    </w:p>
    <w:p w14:paraId="6F361E65"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3、首次公告日期及发布媒介：2026年08月06日、《河南省政府采购网》《许昌市政府采购网》《全国公共资源交易平台（河南省·许昌市）》</w:t>
      </w:r>
    </w:p>
    <w:p w14:paraId="0749691F"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4、原响应文件提交截止时间：2026年08月17日08时30分（北京时间）</w:t>
      </w:r>
    </w:p>
    <w:p w14:paraId="6BA2997C"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二、更正信息</w:t>
      </w:r>
    </w:p>
    <w:p w14:paraId="156413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1、更正事项：</w:t>
      </w:r>
      <w:r>
        <w:rPr>
          <w:rFonts w:hint="eastAsia" w:ascii="宋体" w:hAnsi="宋体" w:eastAsia="宋体" w:cs="宋体"/>
          <w:color w:val="auto"/>
          <w:spacing w:val="10"/>
          <w:sz w:val="24"/>
          <w:szCs w:val="24"/>
          <w:highlight w:val="none"/>
          <w:lang w:eastAsia="zh-CN"/>
        </w:rPr>
        <w:t>☑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 xml:space="preserve">采购公告 </w:t>
      </w:r>
      <w:r>
        <w:rPr>
          <w:rFonts w:hint="eastAsia" w:ascii="宋体" w:hAnsi="宋体" w:eastAsia="宋体" w:cs="宋体"/>
          <w:color w:val="auto"/>
          <w:spacing w:val="10"/>
          <w:sz w:val="24"/>
          <w:szCs w:val="24"/>
          <w:highlight w:val="none"/>
          <w:lang w:eastAsia="zh-CN"/>
        </w:rPr>
        <w:t>☑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采购文件</w:t>
      </w:r>
    </w:p>
    <w:p w14:paraId="7C0804EA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2、原文件获取时间：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</w:rPr>
        <w:t>2026年08月06日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-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</w:rPr>
        <w:t>2026年08月17日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（北京时间）</w:t>
      </w:r>
    </w:p>
    <w:p w14:paraId="59163DF1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文件获取截止时间变更为：2026年08月17日08时30分（北京时间）</w:t>
      </w:r>
    </w:p>
    <w:p w14:paraId="2CF9AD49">
      <w:pPr>
        <w:pStyle w:val="3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Chars="0" w:right="0" w:rightChars="0" w:firstLine="480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原开标时间：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</w:rPr>
        <w:t>2026年08月17日08时30分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（北京时间）</w:t>
      </w:r>
    </w:p>
    <w:p w14:paraId="7E6F8CC3">
      <w:pPr>
        <w:pStyle w:val="3"/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Chars="200" w:right="0" w:rightChars="0" w:firstLine="480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开标时间变更为：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</w:rPr>
        <w:t>2026年08月17日08时30分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（北京时间）</w:t>
      </w:r>
    </w:p>
    <w:p w14:paraId="2F3EC9D7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Chars="0" w:right="0" w:rightChars="0" w:firstLine="480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4、原采购信息内容</w:t>
      </w:r>
    </w:p>
    <w:p w14:paraId="479433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采购文件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工程量清单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。</w:t>
      </w:r>
    </w:p>
    <w:p w14:paraId="4DCF4D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变更为</w:t>
      </w:r>
      <w:bookmarkStart w:id="0" w:name="_GoBack"/>
      <w:bookmarkEnd w:id="0"/>
    </w:p>
    <w:p w14:paraId="799584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详见附件。</w:t>
      </w:r>
    </w:p>
    <w:p w14:paraId="1A14F6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5、更正日期：2026年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8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月1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日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（北京时间）</w:t>
      </w:r>
    </w:p>
    <w:p w14:paraId="4F7FB616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Chars="0" w:right="0" w:rightChars="0" w:firstLine="480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三、其他补充事宜</w:t>
      </w:r>
    </w:p>
    <w:p w14:paraId="2DA67654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1、请各潜在供应商根据附件变更内容，重新制作响应文件。</w:t>
      </w:r>
    </w:p>
    <w:p w14:paraId="79D5DA1B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2、监督单位：禹州市政府采购监督管理办公室   电话：0374-8112523</w:t>
      </w:r>
    </w:p>
    <w:p w14:paraId="17BA3997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Chars="0" w:right="0" w:rightChars="0" w:firstLine="480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四、凡对本次公告内容提出询问，请按以下方式联系</w:t>
      </w:r>
    </w:p>
    <w:p w14:paraId="68173C2C">
      <w:pPr>
        <w:keepNext w:val="0"/>
        <w:keepLines w:val="0"/>
        <w:pageBreakBefore w:val="0"/>
        <w:widowControl w:val="0"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1.采购人信息</w:t>
      </w:r>
    </w:p>
    <w:p w14:paraId="4FA3E9A7">
      <w:pPr>
        <w:keepNext w:val="0"/>
        <w:keepLines w:val="0"/>
        <w:pageBreakBefore w:val="0"/>
        <w:widowControl w:val="0"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名称：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禹州市中等专业学校</w:t>
      </w:r>
    </w:p>
    <w:p w14:paraId="16909806">
      <w:pPr>
        <w:keepNext w:val="0"/>
        <w:keepLines w:val="0"/>
        <w:pageBreakBefore w:val="0"/>
        <w:widowControl w:val="0"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地址：禹州市药城路北段</w:t>
      </w:r>
    </w:p>
    <w:p w14:paraId="396B9C16">
      <w:pPr>
        <w:keepNext w:val="0"/>
        <w:keepLines w:val="0"/>
        <w:pageBreakBefore w:val="0"/>
        <w:widowControl w:val="0"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 xml:space="preserve">联系人：王先生  </w:t>
      </w:r>
    </w:p>
    <w:p w14:paraId="3C218A36">
      <w:pPr>
        <w:keepNext w:val="0"/>
        <w:keepLines w:val="0"/>
        <w:pageBreakBefore w:val="0"/>
        <w:widowControl w:val="0"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 xml:space="preserve">联系电话：19837410062 </w:t>
      </w:r>
    </w:p>
    <w:p w14:paraId="35F95CD9">
      <w:pPr>
        <w:keepNext w:val="0"/>
        <w:keepLines w:val="0"/>
        <w:pageBreakBefore w:val="0"/>
        <w:widowControl w:val="0"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2.采购代理机构信息</w:t>
      </w:r>
    </w:p>
    <w:p w14:paraId="778F3437">
      <w:pPr>
        <w:keepNext w:val="0"/>
        <w:keepLines w:val="0"/>
        <w:pageBreakBefore w:val="0"/>
        <w:widowControl w:val="0"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名称：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华正大地项目管理有限公司</w:t>
      </w:r>
    </w:p>
    <w:p w14:paraId="6C375C45">
      <w:pPr>
        <w:keepNext w:val="0"/>
        <w:keepLines w:val="0"/>
        <w:pageBreakBefore w:val="0"/>
        <w:widowControl w:val="0"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地址：河南省郑州市高新区冬青街盛鼎建筑产业园1号楼5楼</w:t>
      </w:r>
    </w:p>
    <w:p w14:paraId="299FB0E8">
      <w:pPr>
        <w:keepNext w:val="0"/>
        <w:keepLines w:val="0"/>
        <w:pageBreakBefore w:val="0"/>
        <w:widowControl w:val="0"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联系人：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王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先生</w:t>
      </w:r>
    </w:p>
    <w:p w14:paraId="736376AB">
      <w:pPr>
        <w:keepNext w:val="0"/>
        <w:keepLines w:val="0"/>
        <w:pageBreakBefore w:val="0"/>
        <w:widowControl w:val="0"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联系电话：17395856013</w:t>
      </w:r>
    </w:p>
    <w:p w14:paraId="7D4D46E8">
      <w:pPr>
        <w:keepNext w:val="0"/>
        <w:keepLines w:val="0"/>
        <w:pageBreakBefore w:val="0"/>
        <w:widowControl w:val="0"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3.项目联系方式</w:t>
      </w:r>
    </w:p>
    <w:p w14:paraId="20AEED99">
      <w:pPr>
        <w:keepNext w:val="0"/>
        <w:keepLines w:val="0"/>
        <w:pageBreakBefore w:val="0"/>
        <w:widowControl w:val="0"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联系人：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王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先生</w:t>
      </w:r>
    </w:p>
    <w:p w14:paraId="1CACF3D1">
      <w:pPr>
        <w:keepNext w:val="0"/>
        <w:keepLines w:val="0"/>
        <w:pageBreakBefore w:val="0"/>
        <w:widowControl w:val="0"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联系电话：17395856013</w:t>
      </w:r>
    </w:p>
    <w:p w14:paraId="47C38CA9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Chars="0" w:right="0" w:rightChars="0" w:firstLine="480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</w:pPr>
    </w:p>
    <w:p w14:paraId="0595184B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6"/>
    <w:multiLevelType w:val="multilevel"/>
    <w:tmpl w:val="00000006"/>
    <w:lvl w:ilvl="0" w:tentative="0">
      <w:start w:val="1"/>
      <w:numFmt w:val="chineseCountingThousand"/>
      <w:pStyle w:val="2"/>
      <w:suff w:val="nothing"/>
      <w:lvlText w:val="第%1部分"/>
      <w:lvlJc w:val="center"/>
      <w:pPr>
        <w:ind w:left="-288" w:firstLine="288"/>
      </w:pPr>
      <w:rPr>
        <w:rFonts w:hint="eastAsia"/>
        <w:sz w:val="28"/>
        <w:szCs w:val="28"/>
      </w:rPr>
    </w:lvl>
    <w:lvl w:ilvl="1" w:tentative="0">
      <w:start w:val="1"/>
      <w:numFmt w:val="chineseCountingThousand"/>
      <w:suff w:val="nothing"/>
      <w:lvlText w:val="%2、"/>
      <w:lvlJc w:val="left"/>
      <w:pPr>
        <w:ind w:left="254" w:firstLine="0"/>
      </w:pPr>
      <w:rPr>
        <w:rFonts w:hint="eastAsia" w:ascii="宋体" w:hAnsi="宋体" w:eastAsia="宋体"/>
        <w:sz w:val="21"/>
        <w:szCs w:val="24"/>
      </w:rPr>
    </w:lvl>
    <w:lvl w:ilvl="2" w:tentative="0">
      <w:start w:val="1"/>
      <w:numFmt w:val="chineseCountingThousand"/>
      <w:suff w:val="nothing"/>
      <w:lvlText w:val="(%3)"/>
      <w:lvlJc w:val="left"/>
      <w:pPr>
        <w:ind w:left="0" w:firstLine="0"/>
      </w:pPr>
      <w:rPr>
        <w:rFonts w:hint="default" w:ascii="Times New Roman" w:hAnsi="Times New Roman" w:eastAsia="宋体"/>
        <w:b/>
        <w:i w:val="0"/>
        <w:spacing w:val="0"/>
        <w:w w:val="100"/>
        <w:position w:val="0"/>
        <w:sz w:val="21"/>
        <w:szCs w:val="21"/>
      </w:rPr>
    </w:lvl>
    <w:lvl w:ilvl="3" w:tentative="0">
      <w:start w:val="1"/>
      <w:numFmt w:val="decimal"/>
      <w:suff w:val="nothing"/>
      <w:lvlText w:val="%4、"/>
      <w:lvlJc w:val="left"/>
      <w:pPr>
        <w:ind w:left="0" w:firstLine="0"/>
      </w:pPr>
      <w:rPr>
        <w:rFonts w:hint="eastAsia"/>
      </w:rPr>
    </w:lvl>
    <w:lvl w:ilvl="4" w:tentative="0">
      <w:start w:val="1"/>
      <w:numFmt w:val="upperLetter"/>
      <w:suff w:val="nothing"/>
      <w:lvlText w:val="%5、"/>
      <w:lvlJc w:val="left"/>
      <w:pPr>
        <w:ind w:left="0" w:firstLine="0"/>
      </w:pPr>
      <w:rPr>
        <w:rFonts w:hint="eastAsia"/>
      </w:rPr>
    </w:lvl>
    <w:lvl w:ilvl="5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6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abstractNum w:abstractNumId="1">
    <w:nsid w:val="1CFF114B"/>
    <w:multiLevelType w:val="singleLevel"/>
    <w:tmpl w:val="1CFF114B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E16E2F"/>
    <w:rsid w:val="2D402CDE"/>
    <w:rsid w:val="61E16E2F"/>
    <w:rsid w:val="75614B20"/>
    <w:rsid w:val="79B42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adjustRightInd w:val="0"/>
      <w:spacing w:before="340" w:after="330" w:line="578" w:lineRule="atLeast"/>
      <w:ind w:left="0"/>
      <w:jc w:val="left"/>
      <w:textAlignment w:val="baseline"/>
      <w:outlineLvl w:val="0"/>
    </w:pPr>
    <w:rPr>
      <w:rFonts w:ascii="Calibri" w:hAnsi="Calibri" w:eastAsia="宋体" w:cs="Times New Roman"/>
      <w:b/>
      <w:bCs/>
      <w:kern w:val="44"/>
      <w:sz w:val="44"/>
      <w:szCs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4755b9bc-329a-43a7-8c01-38edf9b97341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2E57E09A</paraID>
      <start>0</start>
      <end>2</end>
      <status>unmodified</status>
      <modifiedWord/>
      <trackRevisions>false</trackRevisions>
    </reviewItem>
    <reviewItem>
      <errorID>d5292a41-e2d0-4d62-92df-2c0e94c04b6d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33712C89</paraID>
      <start>0</start>
      <end>2</end>
      <status>unmodified</status>
      <modifiedWord/>
      <trackRevisions>false</trackRevisions>
    </reviewItem>
    <reviewItem>
      <errorID>402466d6-27c7-4b74-82fc-425886b26f34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6F361E65</paraID>
      <start>0</start>
      <end>2</end>
      <status>unmodified</status>
      <modifiedWord/>
      <trackRevisions>false</trackRevisions>
    </reviewItem>
    <reviewItem>
      <errorID>705fa864-cdc4-4c59-8ce8-f5f82c9acc92</errorID>
      <errorWord>2026年08月06日</errorWord>
      <group>L1_Knowledge</group>
      <groupName>知识性问题</groupName>
      <ability>L2_Time</ability>
      <abilityName>日期时间</abilityName>
      <candidateList>
        <item>2026年8月6日</item>
      </candidateList>
      <explain>根据日常书写习惯，月份和日期一般会省略前导零。</explain>
      <paraID>6F361E65</paraID>
      <start>14</start>
      <end>25</end>
      <status>unmodified</status>
      <modifiedWord/>
      <trackRevisions>false</trackRevisions>
    </reviewItem>
    <reviewItem>
      <errorID>8ff1bbc7-7976-4289-8090-4cd57026a73c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749691F</paraID>
      <start>0</start>
      <end>2</end>
      <status>unmodified</status>
      <modifiedWord/>
      <trackRevisions>false</trackRevisions>
    </reviewItem>
    <reviewItem>
      <errorID>ac823a8a-d359-492d-ad25-ab61be1ea877</errorID>
      <errorWord>2026年08月17日</errorWord>
      <group>L1_Knowledge</group>
      <groupName>知识性问题</groupName>
      <ability>L2_Time</ability>
      <abilityName>日期时间</abilityName>
      <candidateList>
        <item>2026年8月17日</item>
      </candidateList>
      <explain>根据日常书写习惯，月份一般会省略前导零。</explain>
      <paraID> 749691F</paraID>
      <start>14</start>
      <end>25</end>
      <status>unmodified</status>
      <modifiedWord/>
      <trackRevisions>false</trackRevisions>
    </reviewItem>
    <reviewItem>
      <errorID>8d2c92fa-4ff5-42d1-9367-c0fd5bcc42f4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156413E4</paraID>
      <start>0</start>
      <end>2</end>
      <status>unmodified</status>
      <modifiedWord/>
      <trackRevisions>false</trackRevisions>
    </reviewItem>
    <reviewItem>
      <errorID>b5b66540-3279-46fd-8d12-eeb5aa4e42fb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7C0804EA</paraID>
      <start>0</start>
      <end>2</end>
      <status>unmodified</status>
      <modifiedWord/>
      <trackRevisions>false</trackRevisions>
    </reviewItem>
    <reviewItem>
      <errorID>7226b1ab-c92d-403c-bc87-d8e2096cab8f</errorID>
      <errorWord>2026年08月06日</errorWord>
      <group>L1_Knowledge</group>
      <groupName>知识性问题</groupName>
      <ability>L2_Time</ability>
      <abilityName>日期时间</abilityName>
      <candidateList>
        <item>2026年8月6日</item>
      </candidateList>
      <explain>根据日常书写习惯，月份和日期一般会省略前导零。</explain>
      <paraID>7C0804EA</paraID>
      <start>10</start>
      <end>21</end>
      <status>unmodified</status>
      <modifiedWord/>
      <trackRevisions>false</trackRevisions>
    </reviewItem>
    <reviewItem>
      <errorID>341acdd7-ac0e-4725-a383-744dca0c5407</errorID>
      <errorWord>2026年08月17日</errorWord>
      <group>L1_Knowledge</group>
      <groupName>知识性问题</groupName>
      <ability>L2_Time</ability>
      <abilityName>日期时间</abilityName>
      <candidateList>
        <item>2026年8月17日</item>
      </candidateList>
      <explain>根据日常书写习惯，月份一般会省略前导零。</explain>
      <paraID>7C0804EA</paraID>
      <start>22</start>
      <end>33</end>
      <status>unmodified</status>
      <modifiedWord/>
      <trackRevisions>false</trackRevisions>
    </reviewItem>
    <reviewItem>
      <errorID>00c37afb-fda6-4650-8341-e412b7d7e45b</errorID>
      <errorWord>2026年08月17日</errorWord>
      <group>L1_Knowledge</group>
      <groupName>知识性问题</groupName>
      <ability>L2_Time</ability>
      <abilityName>日期时间</abilityName>
      <candidateList>
        <item>2026年8月17日</item>
      </candidateList>
      <explain>根据日常书写习惯，月份一般会省略前导零。</explain>
      <paraID>59163DF1</paraID>
      <start>12</start>
      <end>23</end>
      <status>unmodified</status>
      <modifiedWord/>
      <trackRevisions>false</trackRevisions>
    </reviewItem>
    <reviewItem>
      <errorID>1c3364ac-ca1c-48b1-9157-e1739bd48544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7E6F8CC3</paraID>
      <start>0</start>
      <end>2</end>
      <status>unmodified</status>
      <modifiedWord/>
      <trackRevisions>false</trackRevisions>
    </reviewItem>
    <reviewItem>
      <errorID>a2685a61-b682-412a-acdf-b6c0570e5647</errorID>
      <errorWord>2026年08月17日</errorWord>
      <group>L1_Knowledge</group>
      <groupName>知识性问题</groupName>
      <ability>L2_Time</ability>
      <abilityName>日期时间</abilityName>
      <candidateList>
        <item>2026年8月17日</item>
      </candidateList>
      <explain>根据日常书写习惯，月份一般会省略前导零。</explain>
      <paraID>7E6F8CC3</paraID>
      <start>8</start>
      <end>19</end>
      <status>unmodified</status>
      <modifiedWord/>
      <trackRevisions>false</trackRevisions>
    </reviewItem>
    <reviewItem>
      <errorID>737a3988-70fd-4cbd-bfae-63c30b923aa3</errorID>
      <errorWord>2026年08月17日</errorWord>
      <group>L1_Knowledge</group>
      <groupName>知识性问题</groupName>
      <ability>L2_Time</ability>
      <abilityName>日期时间</abilityName>
      <candidateList>
        <item>2026年8月17日</item>
      </candidateList>
      <explain>根据日常书写习惯，月份一般会省略前导零。</explain>
      <paraID>7E6F8CC3</paraID>
      <start>39</start>
      <end>50</end>
      <status>unmodified</status>
      <modifiedWord/>
      <trackRevisions>false</trackRevisions>
    </reviewItem>
    <reviewItem>
      <errorID>09aba5d7-313b-4800-b404-eb1446466fdd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2F3EC9D7</paraID>
      <start>0</start>
      <end>2</end>
      <status>unmodified</status>
      <modifiedWord/>
      <trackRevisions>false</trackRevisions>
    </reviewItem>
    <reviewItem>
      <errorID>b2082559-9a8f-4400-93b1-72af06a65b98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1A14F688</paraID>
      <start>0</start>
      <end>2</end>
      <status>unmodified</status>
      <modifiedWord/>
      <trackRevisions>false</trackRevisions>
    </reviewItem>
    <reviewItem>
      <errorID>d0feb329-ac5e-4bfe-8bb0-e9dec67b98d8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2DA67654</paraID>
      <start>0</start>
      <end>2</end>
      <status>unmodified</status>
      <modifiedWord/>
      <trackRevisions>false</trackRevisions>
    </reviewItem>
    <reviewItem>
      <errorID>abaae620-d9d4-443c-a811-9927493a7388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79D5DA1B</paraID>
      <start>0</start>
      <end>2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44913c9b-9066-44e5-8817-2b0ad2f08c0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554</Words>
  <Characters>667</Characters>
  <Lines>0</Lines>
  <Paragraphs>0</Paragraphs>
  <TotalTime>3</TotalTime>
  <ScaleCrop>false</ScaleCrop>
  <LinksUpToDate>false</LinksUpToDate>
  <CharactersWithSpaces>674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2026-08-11T11:10:00Z</dcterms:created>
  <dc:creator>WPS_1697426739</dc:creator>
  <cp:lastModifiedBy>WPS_1697426739</cp:lastModifiedBy>
  <cp:lastPrinted>2026-08-11T11:47:00Z</cp:lastPrinted>
  <dcterms:modified xsi:type="dcterms:W3CDTF">2026-08-11T12:03:15Z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29FFF8602C464024BD2D953CE5638AA1_11</vt:lpwstr>
  </property>
  <property fmtid="{D5CDD505-2E9C-101B-9397-08002B2CF9AE}" pid="4" name="KSOTemplateDocerSaveRecord">
    <vt:lpwstr>eyJoZGlkIjoiZTQwMTY2ZjkwMDQ5MzFhMDVkYWI0MWU3NGM2OThiNDAiLCJ1c2VySWQiOiIxNTUwNTcwODY2In0=</vt:lpwstr>
  </property>
</Properties>
</file>