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2AA2B2B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2标</w:t>
      </w:r>
    </w:p>
    <w:p w14:paraId="479FDEFF">
      <w:pPr>
        <w:rPr>
          <w:rFonts w:hint="default"/>
          <w:lang w:val="en-US" w:eastAsia="zh-CN"/>
        </w:rPr>
      </w:pPr>
      <w:r>
        <w:drawing>
          <wp:inline distT="0" distB="0" distL="114300" distR="114300">
            <wp:extent cx="5270500" cy="6373495"/>
            <wp:effectExtent l="0" t="0" r="6350" b="825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63734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68595" cy="3797300"/>
            <wp:effectExtent l="0" t="0" r="8255" b="1270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3797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73675" cy="7597775"/>
            <wp:effectExtent l="0" t="0" r="3175" b="3175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3675" cy="7597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64785" cy="3592195"/>
            <wp:effectExtent l="0" t="0" r="12065" b="8255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64785" cy="35921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69865" cy="3512820"/>
            <wp:effectExtent l="0" t="0" r="6985" b="1143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3512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71135" cy="3667125"/>
            <wp:effectExtent l="0" t="0" r="5715" b="9525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3667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69865" cy="3573145"/>
            <wp:effectExtent l="0" t="0" r="6985" b="8255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3573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69865" cy="4411980"/>
            <wp:effectExtent l="0" t="0" r="6985" b="7620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4411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71135" cy="7108190"/>
            <wp:effectExtent l="0" t="0" r="5715" b="16510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71081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72405" cy="7294245"/>
            <wp:effectExtent l="0" t="0" r="4445" b="1905"/>
            <wp:docPr id="1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72942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63515" cy="3549015"/>
            <wp:effectExtent l="0" t="0" r="13335" b="13335"/>
            <wp:docPr id="12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63515" cy="35490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67325" cy="3529330"/>
            <wp:effectExtent l="0" t="0" r="9525" b="13970"/>
            <wp:docPr id="13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35293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63515" cy="3517900"/>
            <wp:effectExtent l="0" t="0" r="13335" b="6350"/>
            <wp:docPr id="14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263515" cy="3517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68595" cy="3679190"/>
            <wp:effectExtent l="0" t="0" r="8255" b="16510"/>
            <wp:docPr id="15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5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36791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69230" cy="3684270"/>
            <wp:effectExtent l="0" t="0" r="7620" b="11430"/>
            <wp:docPr id="16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6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3684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B3871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9" Type="http://schemas.openxmlformats.org/officeDocument/2006/relationships/fontTable" Target="fontTable.xml"/><Relationship Id="rId18" Type="http://schemas.openxmlformats.org/officeDocument/2006/relationships/image" Target="media/image15.png"/><Relationship Id="rId17" Type="http://schemas.openxmlformats.org/officeDocument/2006/relationships/image" Target="media/image14.png"/><Relationship Id="rId16" Type="http://schemas.openxmlformats.org/officeDocument/2006/relationships/image" Target="media/image13.png"/><Relationship Id="rId15" Type="http://schemas.openxmlformats.org/officeDocument/2006/relationships/image" Target="media/image12.png"/><Relationship Id="rId14" Type="http://schemas.openxmlformats.org/officeDocument/2006/relationships/image" Target="media/image11.png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11</Pages>
  <Words>0</Words>
  <Characters>0</Characters>
  <Lines>0</Lines>
  <Paragraphs>0</Paragraphs>
  <TotalTime>5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2026-09-18T07:18:20Z</dcterms:created>
  <dc:creator>Administrator</dc:creator>
  <cp:lastModifiedBy>Administrator</cp:lastModifiedBy>
  <dcterms:modified xsi:type="dcterms:W3CDTF">2026-09-18T07:35:51Z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eyJoZGlkIjoiNGE3ZjliMjI0MTgzMThhM2Y2N2NlNjI2ODI3MjQ2NTAiLCJ1c2VySWQiOiIxMDA1OTkyMzU0In0=</vt:lpwstr>
  </property>
  <property fmtid="{D5CDD505-2E9C-101B-9397-08002B2CF9AE}" pid="4" name="ICV">
    <vt:lpwstr>939C2D6B8F83486996C0C2E1C60D65E8_12</vt:lpwstr>
  </property>
</Properties>
</file>