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5E90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807960"/>
            <wp:effectExtent l="0" t="0" r="5715" b="2540"/>
            <wp:docPr id="1" name="图片 1" descr="ff1073ccd01cf7e75d4a72c74c5fc6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f1073ccd01cf7e75d4a72c74c5fc69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80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1047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965950"/>
            <wp:effectExtent l="0" t="0" r="4445" b="6350"/>
            <wp:docPr id="2" name="图片 2" descr="6d74bb7146d63e75740c19b2c9b5b9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d74bb7146d63e75740c19b2c9b5b9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6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0EC8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591425"/>
            <wp:effectExtent l="0" t="0" r="9525" b="9525"/>
            <wp:docPr id="3" name="图片 3" descr="e3068af3d7a8d7878e26367f55d54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3068af3d7a8d7878e26367f55d5424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1AB4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191375"/>
            <wp:effectExtent l="0" t="0" r="4445" b="9525"/>
            <wp:docPr id="4" name="图片 4" descr="79b8bf2cf6a6b7996ba87c8c8a4ab9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9b8bf2cf6a6b7996ba87c8c8a4ab9c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DB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2026-09-18T05:53:33Z</dcterms:created>
  <dc:creator>Administrator</dc:creator>
  <cp:lastModifiedBy>WPS_1702917228</cp:lastModifiedBy>
  <dcterms:modified xsi:type="dcterms:W3CDTF">2026-09-18T05:54:52Z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eyJoZGlkIjoiNDc3NmIxMjg2ODg5ZmIzZDA0ZjFlZTc0MmE4ZmRmMTMiLCJ1c2VySWQiOiIxNTY1ODQ3MDY0In0=</vt:lpwstr>
  </property>
  <property fmtid="{D5CDD505-2E9C-101B-9397-08002B2CF9AE}" pid="4" name="ICV">
    <vt:lpwstr>4FBA3A745793458182935DEFC988298A_13</vt:lpwstr>
  </property>
</Properties>
</file>