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FC51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1标包</w:t>
      </w:r>
    </w:p>
    <w:p w14:paraId="39C4361A">
      <w:r>
        <w:drawing>
          <wp:inline distT="0" distB="0" distL="114300" distR="114300">
            <wp:extent cx="5271135" cy="6470015"/>
            <wp:effectExtent l="0" t="0" r="571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47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429635"/>
            <wp:effectExtent l="0" t="0" r="7620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649980"/>
            <wp:effectExtent l="0" t="0" r="825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656965"/>
            <wp:effectExtent l="0" t="0" r="889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5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521075"/>
            <wp:effectExtent l="0" t="0" r="8255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2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271135" cy="3455670"/>
            <wp:effectExtent l="0" t="0" r="5715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760470"/>
            <wp:effectExtent l="0" t="0" r="9525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6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534410"/>
            <wp:effectExtent l="0" t="0" r="381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3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718560"/>
            <wp:effectExtent l="0" t="0" r="8890" b="152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707130"/>
            <wp:effectExtent l="0" t="0" r="3810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0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583305"/>
            <wp:effectExtent l="0" t="0" r="3810" b="171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8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636010"/>
            <wp:effectExtent l="0" t="0" r="6985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3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778760"/>
            <wp:effectExtent l="0" t="0" r="1016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95875" cy="7038975"/>
            <wp:effectExtent l="0" t="0" r="9525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10125" cy="6448425"/>
            <wp:effectExtent l="0" t="0" r="952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792855"/>
            <wp:effectExtent l="0" t="0" r="4445" b="171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9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672205"/>
            <wp:effectExtent l="0" t="0" r="2540" b="44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691255"/>
            <wp:effectExtent l="0" t="0" r="7620" b="444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9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679825"/>
            <wp:effectExtent l="0" t="0" r="11430" b="1587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67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643630"/>
            <wp:effectExtent l="0" t="0" r="7620" b="139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4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644900"/>
            <wp:effectExtent l="0" t="0" r="5715" b="1270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677285"/>
            <wp:effectExtent l="0" t="0" r="5715" b="1841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7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552825"/>
            <wp:effectExtent l="0" t="0" r="7620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620770"/>
            <wp:effectExtent l="0" t="0" r="12700" b="1778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2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3607435"/>
            <wp:effectExtent l="0" t="0" r="10795" b="1206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60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686175"/>
            <wp:effectExtent l="0" t="0" r="9525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736975"/>
            <wp:effectExtent l="0" t="0" r="11430" b="1587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653155"/>
            <wp:effectExtent l="0" t="0" r="4445" b="444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5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597910"/>
            <wp:effectExtent l="0" t="0" r="8255" b="254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3719830"/>
            <wp:effectExtent l="0" t="0" r="12065" b="1397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71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3571875"/>
            <wp:effectExtent l="0" t="0" r="12065" b="952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C73D9"/>
    <w:p w14:paraId="61670413"/>
    <w:p w14:paraId="285B4620"/>
    <w:p w14:paraId="56DEAA88"/>
    <w:p w14:paraId="0302312B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F37477"/>
    <w:rsid w:val="408A49C4"/>
    <w:rsid w:val="420820DD"/>
    <w:rsid w:val="42EA12AC"/>
    <w:rsid w:val="45B36EF0"/>
    <w:rsid w:val="5DED63C0"/>
    <w:rsid w:val="677C6041"/>
    <w:rsid w:val="7150259B"/>
    <w:rsid w:val="79EE7D0D"/>
    <w:rsid w:val="7CE0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5" Type="http://schemas.openxmlformats.org/officeDocument/2006/relationships/fontTable" Target="fontTable.xml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</Words>
  <Characters>3</Characters>
  <Lines>0</Lines>
  <Paragraphs>0</Paragraphs>
  <TotalTime>3</TotalTime>
  <ScaleCrop>false</ScaleCrop>
  <LinksUpToDate>false</LinksUpToDate>
  <CharactersWithSpaces>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2026-09-18T06:57:00Z</dcterms:created>
  <dc:creator>Administrator</dc:creator>
  <cp:lastModifiedBy>Administrator</cp:lastModifiedBy>
  <dcterms:modified xsi:type="dcterms:W3CDTF">2026-09-24T02:45:55Z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eyJoZGlkIjoiNGE3ZjliMjI0MTgzMThhM2Y2N2NlNjI2ODI3MjQ2NTAiLCJ1c2VySWQiOiIxMDA1OTkyMzU0In0=</vt:lpwstr>
  </property>
  <property fmtid="{D5CDD505-2E9C-101B-9397-08002B2CF9AE}" pid="4" name="ICV">
    <vt:lpwstr>C3D9F1E6E57D46708F4304F031D80671_12</vt:lpwstr>
  </property>
</Properties>
</file>