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708"/>
        <w:gridCol w:w="2410"/>
        <w:gridCol w:w="7938"/>
        <w:gridCol w:w="1418"/>
        <w:gridCol w:w="11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采购单位名称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采购项目名称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采购需求概况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预算金额（万元）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预计采购时间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仿宋_GB2312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安阳市生态环境局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仿宋_GB2312" w:hAnsi="Times New Roman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  <w:lang w:eastAsia="zh-CN"/>
              </w:rPr>
              <w:t>安阳市“无废城市”建设项目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641"/>
              <w:rPr>
                <w:rFonts w:hint="eastAsia" w:ascii="Times New Roman" w:hAnsi="Times New Roman" w:eastAsia="仿宋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  <w:lang w:eastAsia="zh-CN"/>
              </w:rPr>
              <w:t>按照国家和省要求，安阳市拟开展“无废城市”创建工作，现需要委托第三方编制高质量的建设实施方案，并通过专家评审。</w:t>
            </w:r>
            <w:bookmarkStart w:id="0" w:name="_GoBack"/>
            <w:bookmarkEnd w:id="0"/>
            <w:r>
              <w:rPr>
                <w:rFonts w:hint="eastAsia" w:ascii="Times New Roman" w:hAnsi="Times New Roman" w:eastAsia="仿宋"/>
                <w:sz w:val="32"/>
                <w:szCs w:val="32"/>
                <w:lang w:eastAsia="zh-CN"/>
              </w:rPr>
              <w:t>在后期组织实施过程中给予支持。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320" w:firstLineChars="100"/>
              <w:jc w:val="left"/>
              <w:textAlignment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2024年4-5月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9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NTUyNjkxMWM4NzY2YmNmZjc1N2NiOWYxY2U2N2QifQ=="/>
  </w:docVars>
  <w:rsids>
    <w:rsidRoot w:val="63262B4A"/>
    <w:rsid w:val="000A73F8"/>
    <w:rsid w:val="000B2AB9"/>
    <w:rsid w:val="001B3995"/>
    <w:rsid w:val="001F43BF"/>
    <w:rsid w:val="002001D7"/>
    <w:rsid w:val="00252A96"/>
    <w:rsid w:val="003C1211"/>
    <w:rsid w:val="00542445"/>
    <w:rsid w:val="005C4D47"/>
    <w:rsid w:val="006052F0"/>
    <w:rsid w:val="007159DD"/>
    <w:rsid w:val="00810E6E"/>
    <w:rsid w:val="008423A8"/>
    <w:rsid w:val="008B5079"/>
    <w:rsid w:val="0093430F"/>
    <w:rsid w:val="00962439"/>
    <w:rsid w:val="00977E96"/>
    <w:rsid w:val="00980CBD"/>
    <w:rsid w:val="00A2703D"/>
    <w:rsid w:val="00D02BD3"/>
    <w:rsid w:val="00D51965"/>
    <w:rsid w:val="00E12FC5"/>
    <w:rsid w:val="00E328D0"/>
    <w:rsid w:val="00E72871"/>
    <w:rsid w:val="00FB7F82"/>
    <w:rsid w:val="1831452B"/>
    <w:rsid w:val="212A0153"/>
    <w:rsid w:val="35B46497"/>
    <w:rsid w:val="38334C5B"/>
    <w:rsid w:val="3F1F14D2"/>
    <w:rsid w:val="3F37196E"/>
    <w:rsid w:val="3FFF2A93"/>
    <w:rsid w:val="419D1B26"/>
    <w:rsid w:val="5DAF0E1C"/>
    <w:rsid w:val="5DDD31E6"/>
    <w:rsid w:val="63262B4A"/>
    <w:rsid w:val="6C4F20A0"/>
    <w:rsid w:val="7BA17893"/>
    <w:rsid w:val="7CF1CBD7"/>
    <w:rsid w:val="7D8F5BD7"/>
    <w:rsid w:val="7FBF6866"/>
    <w:rsid w:val="7FF70B71"/>
    <w:rsid w:val="9FDE0F5B"/>
    <w:rsid w:val="BCFD9751"/>
    <w:rsid w:val="CFFF1012"/>
    <w:rsid w:val="EF9BA2BB"/>
    <w:rsid w:val="F7DF7C21"/>
    <w:rsid w:val="FBFFA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5">
    <w:name w:val="！txt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宋体" w:cs="Times New Roman"/>
      <w:sz w:val="24"/>
    </w:rPr>
  </w:style>
  <w:style w:type="paragraph" w:customStyle="1" w:styleId="6">
    <w:name w:val="zw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174</Words>
  <Characters>182</Characters>
  <Lines>4</Lines>
  <Paragraphs>1</Paragraphs>
  <TotalTime>7</TotalTime>
  <ScaleCrop>false</ScaleCrop>
  <LinksUpToDate>false</LinksUpToDate>
  <CharactersWithSpaces>182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2022-09-01T23:53:00Z</dcterms:created>
  <dc:creator>唐敏</dc:creator>
  <cp:lastModifiedBy>sugon</cp:lastModifiedBy>
  <cp:lastPrinted>2023-06-18T10:18:00Z</cp:lastPrinted>
  <dcterms:modified xsi:type="dcterms:W3CDTF">2024-04-02T10:48:37Z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019407437FCA4080AAF6B54EE202A75C_13</vt:lpwstr>
  </property>
</Properties>
</file>