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>安阳市发展和改革委员会投资咨询评估服务采购项目</w:t>
      </w:r>
    </w:p>
    <w:p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  <w:lang w:eastAsia="zh-CN"/>
        </w:rPr>
        <w:t>（包</w:t>
      </w:r>
      <w:r>
        <w:rPr>
          <w:rFonts w:hint="eastAsia"/>
          <w:b/>
          <w:bCs/>
          <w:sz w:val="32"/>
          <w:szCs w:val="28"/>
          <w:lang w:val="en-US" w:eastAsia="zh-CN"/>
        </w:rPr>
        <w:t>6</w:t>
      </w:r>
      <w:r>
        <w:rPr>
          <w:rFonts w:hint="eastAsia"/>
          <w:b/>
          <w:bCs/>
          <w:sz w:val="32"/>
          <w:szCs w:val="28"/>
          <w:lang w:eastAsia="zh-CN"/>
        </w:rPr>
        <w:t>）</w:t>
      </w:r>
      <w:bookmarkStart w:id="0" w:name="_GoBack"/>
      <w:bookmarkEnd w:id="0"/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p>
      <w:pPr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2、采购项目名称：安阳市发展和改革委员会投资咨询评估服务采购项目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2024-5-22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安阳市发展和改革委员会投资咨询评估服务采购项目（包6）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安阳市发展和改革委员会投资咨询评估服务采购项目（包6）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2024-6-13  09:00:00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经评审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有效投标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单位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不足三家，本标段</w:t>
      </w:r>
      <w:r>
        <w:rPr>
          <w:rFonts w:hint="eastAsia" w:ascii="宋体" w:hAnsi="宋体" w:cs="宋体"/>
          <w:sz w:val="24"/>
          <w:szCs w:val="22"/>
          <w:lang w:val="en-US" w:eastAsia="zh-CN"/>
        </w:rPr>
        <w:t>流标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zODEzMWE0MWFhYmZjZTVhYjNkOTRkZjI3ZWRjN2QifQ=="/>
  </w:docVars>
  <w:rsids>
    <w:rsidRoot w:val="00000000"/>
    <w:rsid w:val="002943C3"/>
    <w:rsid w:val="004F2DC0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5B0241C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203C5A"/>
    <w:rsid w:val="15425343"/>
    <w:rsid w:val="155C75DA"/>
    <w:rsid w:val="15BA57CF"/>
    <w:rsid w:val="15CC5FA9"/>
    <w:rsid w:val="16BF5875"/>
    <w:rsid w:val="184D605D"/>
    <w:rsid w:val="185A1F30"/>
    <w:rsid w:val="18F039FF"/>
    <w:rsid w:val="19BC13EE"/>
    <w:rsid w:val="1A250AC2"/>
    <w:rsid w:val="1A3721E6"/>
    <w:rsid w:val="1B1A511C"/>
    <w:rsid w:val="1B533B78"/>
    <w:rsid w:val="1B9E0A10"/>
    <w:rsid w:val="1BE6795F"/>
    <w:rsid w:val="1BEB2645"/>
    <w:rsid w:val="1C30054F"/>
    <w:rsid w:val="1C9504D1"/>
    <w:rsid w:val="1CA23671"/>
    <w:rsid w:val="1D564A04"/>
    <w:rsid w:val="1D627769"/>
    <w:rsid w:val="1DC57AE4"/>
    <w:rsid w:val="1DFA2099"/>
    <w:rsid w:val="1E246582"/>
    <w:rsid w:val="1E5928D0"/>
    <w:rsid w:val="1E771DF2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6B2BCB"/>
    <w:rsid w:val="21A21C88"/>
    <w:rsid w:val="22073D48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E380BC0"/>
    <w:rsid w:val="2E3F255C"/>
    <w:rsid w:val="2E7E5720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4643FA"/>
    <w:rsid w:val="326351F9"/>
    <w:rsid w:val="327877A7"/>
    <w:rsid w:val="3282714F"/>
    <w:rsid w:val="329511B2"/>
    <w:rsid w:val="32990513"/>
    <w:rsid w:val="32BC1691"/>
    <w:rsid w:val="33883169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D914E3"/>
    <w:rsid w:val="36331F78"/>
    <w:rsid w:val="36473802"/>
    <w:rsid w:val="375C6562"/>
    <w:rsid w:val="376161AB"/>
    <w:rsid w:val="37621F23"/>
    <w:rsid w:val="377437DB"/>
    <w:rsid w:val="379D15D1"/>
    <w:rsid w:val="37A81C29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3C5A02"/>
    <w:rsid w:val="3D523989"/>
    <w:rsid w:val="3D6E7632"/>
    <w:rsid w:val="3E006D8D"/>
    <w:rsid w:val="3E0B0C1F"/>
    <w:rsid w:val="3E75326D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6C3ABE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ED14263"/>
    <w:rsid w:val="4F021286"/>
    <w:rsid w:val="4F71072F"/>
    <w:rsid w:val="4F716D4F"/>
    <w:rsid w:val="4FBB3E10"/>
    <w:rsid w:val="4FC30C18"/>
    <w:rsid w:val="4FDF7423"/>
    <w:rsid w:val="502E47C0"/>
    <w:rsid w:val="505E45FE"/>
    <w:rsid w:val="50C86E43"/>
    <w:rsid w:val="511C7060"/>
    <w:rsid w:val="517D3191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490F9E"/>
    <w:rsid w:val="56733154"/>
    <w:rsid w:val="568D446F"/>
    <w:rsid w:val="56FB7E00"/>
    <w:rsid w:val="5738710C"/>
    <w:rsid w:val="57462870"/>
    <w:rsid w:val="579766E2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E66844"/>
    <w:rsid w:val="5AF1158A"/>
    <w:rsid w:val="5B0538E4"/>
    <w:rsid w:val="5B061086"/>
    <w:rsid w:val="5B8878FB"/>
    <w:rsid w:val="5BE91DD9"/>
    <w:rsid w:val="5C73774F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7110D"/>
    <w:rsid w:val="5F926F9A"/>
    <w:rsid w:val="604B6F0C"/>
    <w:rsid w:val="60BE791B"/>
    <w:rsid w:val="623C2126"/>
    <w:rsid w:val="623F6839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3555D4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D44A5"/>
    <w:rsid w:val="76DE16C2"/>
    <w:rsid w:val="76EF5D79"/>
    <w:rsid w:val="77011202"/>
    <w:rsid w:val="770505F4"/>
    <w:rsid w:val="771C2248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430</Words>
  <Characters>518</Characters>
  <Lines>0</Lines>
  <Paragraphs>0</Paragraphs>
  <TotalTime>0</TotalTime>
  <ScaleCrop>false</ScaleCrop>
  <LinksUpToDate>false</LinksUpToDate>
  <CharactersWithSpaces>554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星月菩提</cp:lastModifiedBy>
  <dcterms:modified xsi:type="dcterms:W3CDTF">2024-06-14T04:49:59Z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8F3268487B2A46BCAEA426F365FBC1B1</vt:lpwstr>
  </property>
</Properties>
</file>