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专家评审结果：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第一中标候选人：河南云政数据管理有限公司，得分：97.57。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第二中标候选人：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河南云帆电子科技有限公司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，得分：75.05。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第三中标候选人：郑州港发电子科技有限公司，得分：71.64。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采购人依法确定第一中标候选人为本项目中标人。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郑州嫦娥软件有限公司未提供《中小企业声明函》，未通过资格审查。</w:t>
      </w:r>
    </w:p>
    <w:p>
      <w:pPr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02B524D4"/>
    <w:rsid w:val="070B6B66"/>
    <w:rsid w:val="08B5322E"/>
    <w:rsid w:val="0A5F0DA0"/>
    <w:rsid w:val="10685029"/>
    <w:rsid w:val="265359DC"/>
    <w:rsid w:val="2A1C5ABC"/>
    <w:rsid w:val="2DA96FBA"/>
    <w:rsid w:val="309F019C"/>
    <w:rsid w:val="30B67293"/>
    <w:rsid w:val="335C4122"/>
    <w:rsid w:val="36010FB1"/>
    <w:rsid w:val="4114603C"/>
    <w:rsid w:val="45AF4585"/>
    <w:rsid w:val="465061B4"/>
    <w:rsid w:val="46E12E64"/>
    <w:rsid w:val="5EEA61D6"/>
    <w:rsid w:val="63133CCF"/>
    <w:rsid w:val="6F2E3EBD"/>
    <w:rsid w:val="788F3FCA"/>
    <w:rsid w:val="7954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8">
    <w:name w:val="label"/>
    <w:basedOn w:val="4"/>
    <w:qFormat/>
    <w:uiPriority w:val="0"/>
    <w:rPr>
      <w:sz w:val="27"/>
      <w:szCs w:val="27"/>
    </w:rPr>
  </w:style>
  <w:style w:type="character" w:customStyle="1" w:styleId="9">
    <w:name w:val="label1"/>
    <w:basedOn w:val="4"/>
    <w:qFormat/>
    <w:uiPriority w:val="0"/>
    <w:rPr>
      <w:color w:val="000000"/>
      <w:sz w:val="24"/>
      <w:szCs w:val="24"/>
    </w:rPr>
  </w:style>
  <w:style w:type="character" w:customStyle="1" w:styleId="10">
    <w:name w:val="paging-omit"/>
    <w:basedOn w:val="4"/>
    <w:qFormat/>
    <w:uiPriority w:val="0"/>
    <w:rPr>
      <w:shd w:val="clear" w:fill="E1E1E1"/>
    </w:rPr>
  </w:style>
  <w:style w:type="character" w:customStyle="1" w:styleId="11">
    <w:name w:val="warning"/>
    <w:basedOn w:val="4"/>
    <w:qFormat/>
    <w:uiPriority w:val="0"/>
    <w:rPr>
      <w:color w:val="E60012"/>
      <w:sz w:val="18"/>
      <w:szCs w:val="18"/>
    </w:rPr>
  </w:style>
  <w:style w:type="character" w:customStyle="1" w:styleId="12">
    <w:name w:val="label-text"/>
    <w:basedOn w:val="4"/>
    <w:qFormat/>
    <w:uiPriority w:val="0"/>
    <w:rPr>
      <w:color w:val="8A8383"/>
    </w:rPr>
  </w:style>
  <w:style w:type="character" w:customStyle="1" w:styleId="13">
    <w:name w:val="label-text2"/>
    <w:basedOn w:val="4"/>
    <w:qFormat/>
    <w:uiPriority w:val="0"/>
    <w:rPr>
      <w:color w:val="8A838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439</Characters>
  <Lines>0</Lines>
  <Paragraphs>0</Paragraphs>
  <TotalTime>5</TotalTime>
  <ScaleCrop>false</ScaleCrop>
  <LinksUpToDate>false</LinksUpToDate>
  <CharactersWithSpaces>455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2023-02-06T11:34:00Z</dcterms:created>
  <dc:creator>PC</dc:creator>
  <cp:lastModifiedBy>Dove Is Bitter</cp:lastModifiedBy>
  <dcterms:modified xsi:type="dcterms:W3CDTF">2023-12-07T07:48:22Z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E693F02510AA42FAB67E3EB456334E6A</vt:lpwstr>
  </property>
</Properties>
</file>