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14_16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14_162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14_16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14_1627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14_16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14_1628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31114_16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14_1628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14_16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14_1628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31114_16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14_1628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4747A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2023-11-14T08:30:29Z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