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38" name="图片 38" descr="CCI_001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CCI_00188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39" name="图片 39" descr="CCI_00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CI_00189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40" name="图片 40" descr="CCI_001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CCI_00189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41" name="图片 41" descr="CCI_00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CCI_00189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42" name="图片 42" descr="CCI_001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CCI_00189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43" name="图片 43" descr="CCI_001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CI_00189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44" name="图片 44" descr="CCI_001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CCI_00189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45" name="图片 45" descr="CCI_001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CCI_00189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46" name="图片 46" descr="CCI_001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CCI_00189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47" name="图片 47" descr="CCI_001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CCI_00189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48" name="图片 48" descr="CCI_001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CCI_00189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49" name="图片 49" descr="CCI_001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CCI_0019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50" name="图片 50" descr="CCI_00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CI_00190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51" name="图片 51" descr="CCI_001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CCI_00190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52" name="图片 52" descr="CCI_001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CCI_00190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53" name="图片 53" descr="CCI_00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CCI_00190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54" name="图片 54" descr="CCI_001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CCI_00190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55" name="图片 55" descr="CCI_001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CCI_00190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56" name="图片 56" descr="CCI_001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CCI_00190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57" name="图片 57" descr="CCI_001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CCI_00190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58" name="图片 58" descr="CCI_001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CCI_00190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59" name="图片 59" descr="CCI_001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CCI_0019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60" name="图片 60" descr="CCI_001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CCI_0019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522210"/>
            <wp:effectExtent l="0" t="0" r="5080" b="2540"/>
            <wp:docPr id="61" name="图片 61" descr="CCI_00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CCI_0019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0ZDc1ZjMwOGMyNDU4Mjk0MGIxODkxMzY5NzEwODcifQ=="/>
    <w:docVar w:name="KSO_WPS_MARK_KEY" w:val="4523868d-a370-4cc1-8e65-14c5830e4d61"/>
  </w:docVars>
  <w:rsids>
    <w:rsidRoot w:val="00000000"/>
    <w:rsid w:val="4517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2024-01-09T03:07:57Z</dcterms:created>
  <dc:creator>Lenovo</dc:creator>
  <cp:lastModifiedBy>王玉</cp:lastModifiedBy>
  <dcterms:modified xsi:type="dcterms:W3CDTF">2024-01-09T03:11:47Z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CEB789BE55854DACB5F6523AC14DCE75</vt:lpwstr>
  </property>
</Properties>
</file>