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B06" w:rsidRPr="00750B06" w:rsidRDefault="00750B06" w:rsidP="00750B06">
      <w:r w:rsidRPr="00750B06">
        <w:rPr>
          <w:rFonts w:hint="eastAsia"/>
        </w:rPr>
        <w:t>新乡医学院人体科学馆建设教学配套采购项目货物</w:t>
      </w:r>
      <w:r w:rsidRPr="00750B06">
        <w:t>需求及技术要求</w:t>
      </w:r>
    </w:p>
    <w:tbl>
      <w:tblPr>
        <w:tblW w:w="6421" w:type="dxa"/>
        <w:jc w:val="center"/>
        <w:tblLayout w:type="fixed"/>
        <w:tblLook w:val="04A0" w:firstRow="1" w:lastRow="0" w:firstColumn="1" w:lastColumn="0" w:noHBand="0" w:noVBand="1"/>
      </w:tblPr>
      <w:tblGrid>
        <w:gridCol w:w="805"/>
        <w:gridCol w:w="4110"/>
        <w:gridCol w:w="708"/>
        <w:gridCol w:w="798"/>
      </w:tblGrid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序号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品名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单位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数量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骨的内部构造（3件）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骨的分类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寰椎（下面观）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枢椎（上面观）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枢椎（下面观）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第7颈椎（上面观）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胸椎（侧面观）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腰椎（侧面观）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尾骨（前面观)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尾骨（后面观)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胸骨(前面观)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胸骨（侧面观)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肋骨（第1,2,6,12）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肋骨（12对）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额骨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顶骨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枕骨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筛骨（上面观）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筛骨（侧面观）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20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蝶骨（前面观）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21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蝶骨（上面观）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22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鼻骨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23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泪骨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24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颧骨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25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下鼻甲骨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26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犁骨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27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下颌骨（内侧面观）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28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下颌骨（下颌管）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29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上颌骨（内面和外面）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30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腭骨（内面和后面）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31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舌骨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32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听小骨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33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颅骨（分色）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34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颅底（外面观）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35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颅底(内面观)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36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分离颅骨（贴板）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37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鼻腔外侧壁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38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鼻腔外侧壁（示鼻甲）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39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颅骨连结（顶面观）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40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颅骨连结（侧面观）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41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游离上肢骨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42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肩胛骨（前、后面观）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43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手骨（掌面观）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lastRenderedPageBreak/>
              <w:t>44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手骨（背面观）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45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游离下肢骨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46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幼儿髋骨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47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髋骨（内、外面观）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48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髌骨（前面观）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49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骨盆(男性)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50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骨盆（女性）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51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足骨（上面观）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52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足骨（下面观）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53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足弓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54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骨折愈合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55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骨连结的分类（4件）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56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项韧带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57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寰枕寰枢关节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58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肋椎关节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59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钩椎关节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60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上肢骨及其连结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61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腕关节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62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骨盆韧带（女性）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63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下肢骨及其连结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64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髋关节（胎儿）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65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膝关节（后面观）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66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膝关节（韧带和软骨）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67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膝关节（冠状切面）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68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膝关节（矢状切面）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69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踝关节周围韧带（内侧面观）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70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踝关节周围韧带（外侧面观）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71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足关节周围韧带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72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肌的各种形态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73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肌的起止点（示意）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74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大腿中部水平切面（示筋膜）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75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颈浅肌和颈外侧肌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76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颈肌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77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口底肌（后面观）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78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背肌（左浅又深）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79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胸腰筋膜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80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胸肌（左浅右深）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81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腹前外侧壁肌（层次）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82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腹前外侧壁肌（下部）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83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腹直肌鞘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84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上肢带肌与臂肌前群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85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上肢带肌与臂肌后群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86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前臂肌前群（深层）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87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前臂肌后群（浅层）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88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前臂肌后群（深层）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lastRenderedPageBreak/>
              <w:t>89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骨间肌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90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屈肌腱和指背腱膜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91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髋肌、大腿肌前群及内侧群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92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髋肌和大腿肌后群（浅层）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93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髋肌和大腿肌后群（深层）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94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大腿肌内侧群（深层）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95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小腿肌前群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96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小腿肌外侧群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97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小腿肌后群（浅层）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98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小腿肌后群（中层）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99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小腿肌后群（深层）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100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足底肌（浅层）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101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足底肌（深层）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 xml:space="preserve">骨折愈合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103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骨折的分类（1）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104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骨折的分类（2）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105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肱骨远端骨折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106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肱骨干骨折分型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107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肱骨髁上骨折（伸直型）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108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尺桡骨骨干骨折分类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109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桡骨远端骨折（伸直型）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桡骨远端骨折（屈曲型）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肱骨髁上骨折（屈曲型）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112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腕舟骨骨折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113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第一掌骨基底部骨折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114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掌骨颈骨折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指骨骨折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116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股骨颈骨折（囊内型）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117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股骨颈骨折（囊外型）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118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股骨干骨折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119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股骨远端骨折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120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膝关节内侧副韧带损伤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121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膝关节外侧副韧带损伤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122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前交叉韧带撕裂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123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后交叉韧带撕裂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124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胫骨骨折（下1/3)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125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半月板损伤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126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跟骨骨折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127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趾骨骨折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128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椎间盘突出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129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股骨头坏死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130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脊柱侧弯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131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软骨骨瘤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132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骨肉瘤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133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皮肤切口和浅筋膜内结构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lastRenderedPageBreak/>
              <w:t>134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股前内侧区深筋膜和阔筋膜张肌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135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寻找阔筋膜张肌和缝匠肌之间的间隙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136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髋关节囊的暴露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137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打开关节囊，暴露股骨头和髋臼等结构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138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股骨头韧带和股骨头的血供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139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颈椎手术入路示意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140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腰椎手术入路示意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141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腰穿层次示意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142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腹股沟斜疝、直疝和股疝的修补术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143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股环和股管的构成，股疝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144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全消化系统概观（原位）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145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口腔及咽峡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146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恒牙（原位）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147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乳牙（原位）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148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牙的构造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149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舌(背面)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150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舌(正中矢状切面)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151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舌肌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152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大唾液腺（外面观）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153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大唾液腺（内面观）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154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鼻腔、口腔、咽和喉（正中矢状断面）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155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咽腔（后面观）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156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咽肌（后面观）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157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食管（前面观）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158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胃外形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159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胃粘膜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160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胃的肌层和分部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161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结肠（外面观）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162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空肠、回肠、结肠的比较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163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直肠（内面观）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164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直肠（外面观）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165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肝的位置及毗邻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166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肝（膈面）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167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肝段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168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胆囊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169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肝外胆道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170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胰的分布和毗邻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171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胸腹腔脏器（原位）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172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网膜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173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腹盆腔（正中矢状断面）男性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174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腹盆腔（正中矢状断面）女性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175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食管癌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176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胃溃疡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177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胃癌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178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十二指肠溃疡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lastRenderedPageBreak/>
              <w:t>179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肠套叠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180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阑尾炎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181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结肠癌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182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痔疮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183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直肠癌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184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脂肪肝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185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肝硬化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186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肝囊肿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187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肝脓肿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188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肝癌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189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胆囊结石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190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胆囊炎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191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胰腺癌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192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脾梗死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193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食管静脉曲张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194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直肠静脉曲张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195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脐周静脉网曲张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196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切口和腹壁的层次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197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胃的在体方位和毗邻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198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胃的血供，淋巴和神经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199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胃大部切除示意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200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胃后的毗邻关系和胃床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201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呼吸系统概观（离体）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呼吸系统概观（原位）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203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外鼻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204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鼻的软骨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205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鼻中隔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206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鼻甲、鼻道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207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鼻旁窦及开口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208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喉（正中矢状切面）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209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喉（冠状切面）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喉的软骨（韧带）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方形膜和弹性圆锥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212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喉软骨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213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喉内肌（后面观）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214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喉肌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气管与支气管肺段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216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肺的形态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217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吸烟肺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218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左肺内侧面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219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右肺内侧面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220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支气管树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221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气管、支气管及支气管肺段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222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纵隔（左侧面观）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223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纵隔（右侧面观）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lastRenderedPageBreak/>
              <w:t>224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胸膜及肺的体表投影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225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鼻咽癌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226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喉癌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227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肺脓肿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228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肺结核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229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肺气肿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230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支气管扩张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231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粟粒性肺结核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232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肺淤血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233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肺癌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234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大叶性肺炎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235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小叶性肺炎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236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皮肤切口和浅筋膜内结构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237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分离舌骨下肌群暴露气管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238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切开气管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239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插入气管套管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240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泌尿系统概观（男性）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241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泌尿系统全貌（女性）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242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腹后壁（肾与输尿管的位置）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243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肾的位置和毗邻（前面观）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244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肾的位置和毗邻（后面观）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245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肾的被膜（水平切）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246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肾的被膜（矢状切）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247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肾冠状切面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248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肾的血管与肾段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249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输尿管走行（男性）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250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输尿管走行（女性）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251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膀胱（前面观）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252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膀胱三角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253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女性盆腔正中矢状断面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254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肾癌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255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慢性肾小球肾炎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256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慢性肾盂肾炎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257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肾母细胞瘤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258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肾囊肿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259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多囊肾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260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阴茎癌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261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包皮过长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262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肾脓肿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263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肾积水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264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肾结石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265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肾盂结石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266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输尿管结石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267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膀胱结石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268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生殖系统概观（男性）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lastRenderedPageBreak/>
              <w:t>269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生殖系统概观（女性）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270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睾丸及附睾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271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阴囊的被膜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272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睾丸、附睾的结构及排精路径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273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膀胱、前列腺、精囊和尿道球腺（后面观）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274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阴茎的海绵体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275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膀胱和男性尿道前列腺部（前面观）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276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前列腺和射精管（纵切面）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277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女性盆腔正中矢状断面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278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阴帝、球前庭及前庭大腺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279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子宫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280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成年女性乳房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281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卵巢低分化腺癌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282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葡萄胎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283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卵巢浆液性腺瘤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284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卵巢囊肿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285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子宫肌瘤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286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子宫内膜癌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287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子宫颈癌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288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乳腺癌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289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隐睾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290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阴茎癌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291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前列腺增生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292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前列腺增生肥大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293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输精管结扎术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294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成人血液循环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295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胎儿血液循环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296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心脏的外形和血管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297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心脏（后面观）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298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心腔结构（右心房）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299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心腔结构（右心室）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300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心腔结构（左心房）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301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心腔结构（左心室）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心底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303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心肌层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304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房间隔与室间隔（左面）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305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房间隔与室间隔（右面）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306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心的静脉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307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心传导系统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308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胸主动脉及其分支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309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腹主动脉及其分支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颈外部动脉及其分支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颈内动脉及椎动脉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312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胸壁的动脉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313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锁骨下动脉及其分支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lastRenderedPageBreak/>
              <w:t>314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腋动脉及其分支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右侧腋动脉及其分支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316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右侧肱动脉及其分支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317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右侧前臂动脉（后面观）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318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右侧手的动脉（浅层示掌浅弓）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319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右侧手的动脉（深层示掌深弓）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320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腹腔干及其分支(胃前面)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321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腹腔干及其分支（胃后面）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322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肠系膜上动脉及其分支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323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回结肠的动脉及其分支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324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肠系膜下动脉及其分支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325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盆腔的血管（男性）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326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盆腔的血管（女性）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327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会阴部的动脉（男性）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328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会阴部的动脉（女性）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329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右侧臀部和股后部的动脉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330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右侧股动脉及其分支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331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小腿的动脉（右侧后面）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332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小腿的动脉（右侧前面）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333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下肢动脉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334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足背动脉及其分支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335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胃的淋巴引流（示意）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336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肾段动脉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337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肾上腺的动脉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338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静脉瓣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339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面静脉及其交通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340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手背静脉网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341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上肢浅静脉右侧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342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上腔静脉及其属支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343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脊柱的静脉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344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大隐静脉右侧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345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小隐静脉右侧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346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下腔静脉及其属支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347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盆部静脉（男性）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348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肝门静脉及其属支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349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直肠和肛管的静脉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350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胸导管和腹盆部淋巴结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351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头颈部的淋巴管和淋巴结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352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腋淋巴结和乳房淋巴管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353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胸骨旁淋巴结和膈上淋巴结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354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胸腔器官的淋巴结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355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男性盆腔的淋巴结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356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女性盆腔的淋巴结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357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沿腹腔干及其分支排列的淋巴结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358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大肠的淋巴管和淋巴结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lastRenderedPageBreak/>
              <w:t>359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腹股沟浅淋巴结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360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腹股沟深淋巴结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361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先天性房间隔缺损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362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先天性室间隔隔缺损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363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动脉导管未闭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364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卵圆孔未闭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365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靴形心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366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巨大心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367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高血压性脑出血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368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心肌肥厚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369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心肌梗死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370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冠状动脉粥样硬化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371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主动脉粥样硬化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372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主动脉夹层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373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静脉血栓形成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374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皮肤切口及浅层结构，胸骨正中锯开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375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胸腺、胸内筋膜和胸膜的解剖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376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心包的显露和心包膈血管、膈神经，胸廓内血管的解剖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377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打开心包显示心的胸肋面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378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胸廓内动脉的搭桥术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379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大隐静脉移植搭桥术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380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眶壁、眼球、视神经及视交叉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381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眼眶(矢状切面）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382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泪器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383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眼的动脉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384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眼的神经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385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眼眶内部结构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386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前庭蜗器全貌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387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耳郭软骨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388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鼓膜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389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鼓室外侧壁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390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鼓室内侧壁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391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听小骨位置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392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听骨连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393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乳突小房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394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骨迷路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395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膜迷路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396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嗅区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397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眶外侧面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398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眶部打开眶骨膜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399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眶内解剖关系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400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眶尖区解剖关系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401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眶牵开上斜肌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眶牵开上直肌和上睑提肌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lastRenderedPageBreak/>
              <w:t>403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眶切开总腱环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404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眶切断视神经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405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眶下神经暴露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406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切除眶骨膜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407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断开内直肌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408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牵开下直肌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409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全身神经系统概观(原位)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全身神经系统概观(离体)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脊髓外形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412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脊髓节段与椎骨序数的对应关系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413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脊髓的典型断面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414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脑的正中矢状切面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脑外外形腹侧面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416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脑干外形背侧面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417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小脑冠状切面示第四脑室顶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418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小脑外形上面观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419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小脑外形下面观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420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小脑外形前面观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421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小脑正中矢状切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422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小脑水平切（示小脑核）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423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小脑脚三对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424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大脑半球外侧面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425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脑岛叶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426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大脑半球内侧面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427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端脑底面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428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海马结构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429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大脑半球联络纤维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430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大脑半球连合纤维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431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嗅脑和边缘系统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432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脊髓被膜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433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硬脑膜及硬脑膜窦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434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海绵窦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435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蛛网膜粒和硬脑膜窦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436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颈丛组成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437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上肢的神经右侧前面观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438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上肢的神经右侧后面观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439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手的神经右侧前面观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440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手的神经右侧后面观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441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肋间神经走行及分支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442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骶丛组成及分支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443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躯干皮神经的节段性分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444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会阴部的神经（男性）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445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足底的神经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446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眶内的神经右眼外侧面观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447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眶内的神经右眼上面观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lastRenderedPageBreak/>
              <w:t>448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面神经管内分支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449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面神经管外分支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450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鼓索、翼腭神经与耳神经节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451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舌咽神经、迷走神经和舌下神经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452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舌咽神经、迷走神经和副神经全程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453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迷走神经的胃分布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454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交感干和交感神经节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455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头颈部交感神经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456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心的交感神经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457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气管、肺的交感神经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458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腹、盆交感神经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459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盆部的内脏神经丛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460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脑底的动脉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461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大脑半球的动脉（内侧面）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462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大脑半球的动脉（外侧面）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463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大脑中动脉的皮质支和中央支（示内囊动脉）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464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脑的静脉浅组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465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脊髓的动脉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466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头颈浅层血管神经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467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头颈深层血管神经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468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上肢浅层血管神经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469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下肢浅层血管神经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470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下肢深层血管神经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highlight w:val="yellow"/>
                <w:lang w:bidi="ar"/>
              </w:rPr>
            </w:pPr>
            <w:r w:rsidRPr="00750B06">
              <w:rPr>
                <w:rFonts w:hint="eastAsia"/>
                <w:lang w:bidi="ar"/>
              </w:rPr>
              <w:t>471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无脑畸形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472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脑积水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473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脊柱裂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474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脑梗死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475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脑积水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476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脑萎缩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477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蛛网膜下腔出血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478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内囊出血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479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脑干出血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480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脑室出血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481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小脑出血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482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颅骨底面整体观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483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三叉神经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484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面侧深区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485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面部浅层肌肉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486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进针示意标本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487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颈部局解浅层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488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颈部局解深层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489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颈根部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490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进针示意标本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491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翼点入路手术切口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lastRenderedPageBreak/>
              <w:t>492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翼点入路翻开皮瓣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493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翼点入路切开颞肌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494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翼点入路颅骨钻孔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495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翼点入路铸型（不带骨，一侧血管饱满一侧稀松）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496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翼点入路骨瓣形成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497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翼点入路磨除蝶骨嵴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498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翼点入路切开硬脑膜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499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翼点入路脑内暴露（一）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500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翼点入路脑部暴露（二）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501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翼点入路脑内暴露（三）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翼点入路脑内暴露（四）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503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翼点入路脑内暴露（五）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504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翼点入路脑静脉（离体）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505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内分泌系统概观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506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甲状腺（前面观）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507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甲状腺和甲状旁腺（后面观）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508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肾上腺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509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肾与肾上腺冠状切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垂体 松果体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胸腺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512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睾丸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513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卵巢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514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胰岛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垂体瘤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516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甲状腺结节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517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甲状腺癌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518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胰腺癌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519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糖尿病足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520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骨质疏松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521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皮肤切口和浅筋膜内结构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522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切开颈阔肌暴露下面面结构和舌骨下肌群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523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沿颈正中线切开暴露甲状腺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524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切开一侧胸骨舌骨肌和甲状舌骨肌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525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甲状腺的动脉和喉的神经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526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甲状腺的毗邻和甲状旁腺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527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颅骨整体观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528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 xml:space="preserve">脑膜中动脉和大脑主要沟回体表投影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529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颅骨侧面观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530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面部浅层结构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531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腮腺及穿过腮腺的血管、神经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532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腮腺深面的结构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533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面侧深区的血管和神经（浅部）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534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面侧深区的血管和神经（深部）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535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翼静脉丛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lastRenderedPageBreak/>
              <w:t>536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上颌动脉的行程及其分支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537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颅顶层次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538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枕额肌以及颅顶部的血管、神经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539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颅底内面观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540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颅底、示小脑幕及颅静脉窦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541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海绵窦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542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颈部分区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543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颈阔肌及颈部浅层结构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544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颈部浅层结构（一侧）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545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颈筋膜与筋膜间隙（横断面）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546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颈筋膜与筋膜间隙（正中矢状切面）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547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下颌下三角内容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548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颈动脉三角内容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549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颈内、外动脉与脑神经的关系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550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二腹肌后腹的毗邻关系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551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颈前区结构（浅层）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552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颈前区结构（深层）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553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甲状腺的动脉及喉返神经（左、右）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554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上、下甲状旁腺的位置（后面观）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555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 xml:space="preserve">颈袢及支配的肌肉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556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颈根部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557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前斜角肌的毗邻关系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558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椎动脉三角及其内容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559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枕三角的内容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560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肩胛舌骨肌锁骨三角内容（合一件）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561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颈部的淋巴结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562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胸部标志线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563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胸前外侧区的浅血管和皮神经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564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女性乳房（矢状面）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565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乳房的淋巴回流示意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566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肋间后动脉及肋间神经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567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肋间后血管、肋间神经和胸交感干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568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胸壁层次及胸膜腔穿刺部位（胸壁侧部及后部2件）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569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胸廓内血管和胸横肌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570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膈肌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571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胸膜和肺体表投影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572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肺根结构（左、右肺）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573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气管及支气管树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574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肺段、支气管及支气管肺段（3件）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575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支气管肺段铸型染色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576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纵隔左侧面观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577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纵隔右侧面观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578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上纵隔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579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心包和心包窦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lastRenderedPageBreak/>
              <w:t>580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心的体表投影（成尸）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581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食管和胸主动脉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582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奇静脉及其属支和胸导管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583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腹部的分区及腹腔主要器官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584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腹前外侧壁的常用手术切口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585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腹前外侧壁的皮神经和浅静脉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586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腹前外侧壁浅层肌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587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腹前外侧壁深层肌与血管神经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588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腹股沟区的韧带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589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腹外斜肌筋膜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590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腹内斜肌、腹横肌与腹股沟镰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591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腹前壁内面的皱襞及凹窝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592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腹前外侧壁的神经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593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腹直肌鞘（弓状线以上）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594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腹直肌鞘（弓状线以下）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595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腹股沟管浅层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596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腹股沟管中层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597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腹股沟管深层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598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腹股沟三角（内面观）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599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胃的位置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600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胃的毗邻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601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小网膜的附着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胃的血管前面观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603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胃的血管后面观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604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胃的淋巴引流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605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胃的迷走神经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606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十二指肠水平部的毗邻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607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十二指肠大小乳头和胰管胆总管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608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十二指肠悬肌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609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十二指肠和胰腺的动脉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十二指肠和胰腺的静脉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肝的韧带后面观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612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肝门及肝蒂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613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第二肝门及其结构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614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第三肝门和肝静脉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Glisson系统在肝内的分布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616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肝门静脉的分支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617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肝内肝动脉和肝管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618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肝静脉铸型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619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肝内管道和肝裂的关系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620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胆囊与肝外胆道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621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胆囊三角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622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胰的分布和毗邻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623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胰的后面观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624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经胰的横断面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lastRenderedPageBreak/>
              <w:t>625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肝门静脉系统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626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腹后壁的腹膜配布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627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肠系膜横结肠系膜乙状结肠系膜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628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空回肠动脉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629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阑尾的动脉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630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结肠的动脉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631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结肠的淋巴引流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632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腹膜后隙的结构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633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肾的毗邻前面观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634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肾的毗邻后面观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635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肾段动脉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636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肾上腺动脉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637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腹膜后隙的血管神经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638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女性会阴分区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639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盆底肌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640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男性盆部筋膜（正中矢状面）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641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女性盆部筋膜（正中矢状面）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642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盆腔内的动脉（男）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643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盆部的静脉与淋巴结示意（男）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644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盆部的神经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645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直肠和肛管的动脉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646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女性输尿管盆部与子宫动脉的关系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647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女性内生殖器的动脉（离体）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648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女性生殖器的淋巴引流（离体）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649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子宫阔韧带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650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肛门外括约肌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651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坐骨直肠窝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652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男性会阴浅隙的结构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653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男性会阴深隙的结构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654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阴囊的层次结构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655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阴茎横切示阴茎的层次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656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阴茎背血管和神经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657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女性外生殖器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658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脊柱及胸廓示体表标志及菱形区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659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背肌及皮神经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660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椎动脉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661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夹肌及竖脊肌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662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胸腰筋膜（水平面）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663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枕下三角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664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腰上三角和腰下三角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665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寰椎十字韧带和翼状韧带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666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颈部钩椎关节及其毗邻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667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颈椎间孔及脊神经分支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668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脊髓被膜和脊膜腔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669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脊髓及其被膜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lastRenderedPageBreak/>
              <w:t>670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软脊膜与齿状韧带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671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骶管和硬脊膜囊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672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骶神经根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673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椎静脉丛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674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腰穿部位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675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腋窝前壁的层次及内容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676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三边孔和四边孔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677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腋窝内容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678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腋动脉的分段与分支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679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腋淋巴结和乳房淋巴回流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680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三角肌区及肩胛区的结构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681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肩胛区的血管和神经后面观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682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肌腱袖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683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肩胛动脉网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684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臂前区浅层结构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685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臂前区深层结构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686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臂部骨筋膜鞘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687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臂后区深层结构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688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肘前区及前臂前区的浅层结构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689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肘关节动脉网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690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前臂前区深层结构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691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前臂后区深层结构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692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腕前区深层机构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693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腕后区及手背深层结构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694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掌腱膜及指璞间隙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695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手部骨筋膜鞘及其内容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696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手掌腱鞘及筋膜间隙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697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掌浅弓、正中神经及其分支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698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掌深弓、尺神经及其分支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699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手背浅层结构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700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手背深层结构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701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臀部的血管神经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髋周围动脉网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703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下肢皮神经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704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下肢浅静脉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705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下肢淋巴结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706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股骨中部骨筋膜鞘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707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肌腔隙与血管腔隙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708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股鞘与股管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709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股前内侧区浅层肌及血管神经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股前区深层肌肌血管神经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臀部与股后区的血管神经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712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膝关节矢状切面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713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腘窝浅层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714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腘窝深层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lastRenderedPageBreak/>
              <w:t>715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膝关节动脉网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716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小腿中部骨筋膜鞘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717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小腿的血管神经前外侧面观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718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小腿的血管神经后面观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719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下直肌支持带及腱鞘前外侧面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720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下直肌支持带及腱鞘内侧面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721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踝前区及足背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722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踝后区内侧面及足底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723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踝与足背外侧面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724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足的韧带内侧面观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725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足的韧带外侧面观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726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头皮静脉穿刺术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727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前囟后囟穿刺术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728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颈外静脉穿刺术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729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锁骨下静脉穿刺术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730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球结膜注射睑结膜注射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731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臂丛阻滞麻醉示意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732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三角肌注射部位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733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手背及前臂浅静脉穿刺术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734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臀大肌注射部位及深层结构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735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股动脉及股静脉穿刺术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736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足静脉穿刺术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737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坐骨神经走行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738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腰椎及硬膜外腔穿刺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739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上颌窦穿剌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740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小脑延髓池穿刺术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741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腹壁手术切口层次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742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肝穿刺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743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胃、十二指肠插管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744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直肠插管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745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骶管穿刺麻醉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746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气管切开术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747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肾囊封闭术解剖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748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膀胱穿刺、阴道后穹穿刺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749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颅正面观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750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上颌骨（前外侧面观）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751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上颌窦下壁与牙根的关系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752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下颌骨（外侧面观）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753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下颌管的形态和位置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754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蝶骨（上面观）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755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颞骨（外侧面观）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756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颞下颌关节的组成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757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颞下颌关节的囊外韧带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758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（头颈部表情肌）表情肌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759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舌肌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lastRenderedPageBreak/>
              <w:t>760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腭部肌（前面观）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761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腭肌和咽门肌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762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翼内肌和翼外肌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763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三叉神经及其分支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764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上颌神经及其分支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765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翼腭神经及其分支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766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下颌神经及其分支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767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面神经在腮腺内的分支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768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舌咽神经及其分支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769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舌下神经及舌下神经襻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770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头颈部动脉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771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舌动脉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772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上颌动脉及其分支（内面观）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773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上颌动脉及其分支（外面观）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774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頜面部浅静脉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775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頜面部深静脉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776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面颈部淋巴结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777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颌面颈部深淋巴结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778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唾液腺（外面观）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779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唾液腺（内面观）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lang w:bidi="ar"/>
              </w:rPr>
            </w:pPr>
            <w:r w:rsidRPr="00750B06">
              <w:rPr>
                <w:rFonts w:hint="eastAsia"/>
                <w:lang w:bidi="ar"/>
              </w:rPr>
              <w:t>2</w:t>
            </w:r>
          </w:p>
        </w:tc>
      </w:tr>
      <w:tr w:rsidR="00750B06" w:rsidRPr="00750B06" w:rsidTr="003B7D85"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rFonts w:hint="eastAsia"/>
                <w:lang w:bidi="ar"/>
              </w:rPr>
            </w:pPr>
            <w:r w:rsidRPr="00750B06">
              <w:rPr>
                <w:rFonts w:hint="eastAsia"/>
                <w:lang w:bidi="ar"/>
              </w:rPr>
              <w:t>780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0B06" w:rsidRPr="00750B06" w:rsidRDefault="00750B06" w:rsidP="00750B06">
            <w:pPr>
              <w:rPr>
                <w:rFonts w:hint="eastAsia"/>
                <w:lang w:bidi="ar"/>
              </w:rPr>
            </w:pPr>
            <w:r w:rsidRPr="00750B06">
              <w:rPr>
                <w:rFonts w:hint="eastAsia"/>
                <w:lang w:bidi="ar"/>
              </w:rPr>
              <w:t>定制整体解剖塑化人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rFonts w:hint="eastAsia"/>
              </w:rPr>
            </w:pPr>
            <w:r w:rsidRPr="00750B06">
              <w:rPr>
                <w:rFonts w:hint="eastAsia"/>
              </w:rPr>
              <w:t>个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0B06" w:rsidRPr="00750B06" w:rsidRDefault="00750B06" w:rsidP="00750B06">
            <w:pPr>
              <w:rPr>
                <w:rFonts w:hint="eastAsia"/>
                <w:lang w:bidi="ar"/>
              </w:rPr>
            </w:pPr>
            <w:r w:rsidRPr="00750B06">
              <w:rPr>
                <w:rFonts w:hint="eastAsia"/>
                <w:lang w:bidi="ar"/>
              </w:rPr>
              <w:t>1</w:t>
            </w:r>
          </w:p>
        </w:tc>
      </w:tr>
    </w:tbl>
    <w:p w:rsidR="00750B06" w:rsidRPr="00750B06" w:rsidRDefault="00750B06" w:rsidP="00750B06"/>
    <w:p w:rsidR="006E3B2F" w:rsidRDefault="006E3B2F">
      <w:bookmarkStart w:id="0" w:name="_GoBack"/>
      <w:bookmarkEnd w:id="0"/>
    </w:p>
    <w:sectPr w:rsidR="006E3B2F" w:rsidSect="00750B06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C9D" w:rsidRDefault="00051C9D" w:rsidP="00750B06">
      <w:r>
        <w:separator/>
      </w:r>
    </w:p>
  </w:endnote>
  <w:endnote w:type="continuationSeparator" w:id="0">
    <w:p w:rsidR="00051C9D" w:rsidRDefault="00051C9D" w:rsidP="00750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C9D" w:rsidRDefault="00051C9D" w:rsidP="00750B06">
      <w:r>
        <w:separator/>
      </w:r>
    </w:p>
  </w:footnote>
  <w:footnote w:type="continuationSeparator" w:id="0">
    <w:p w:rsidR="00051C9D" w:rsidRDefault="00051C9D" w:rsidP="00750B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CEF"/>
    <w:rsid w:val="00051C9D"/>
    <w:rsid w:val="006E3B2F"/>
    <w:rsid w:val="006F3CEF"/>
    <w:rsid w:val="0075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4953ADC-2240-4063-AB6B-9247E5488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0B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50B0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50B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50B0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2027</Words>
  <Characters>11558</Characters>
  <Application>Microsoft Office Word</Application>
  <DocSecurity>0</DocSecurity>
  <Lines>96</Lines>
  <Paragraphs>27</Paragraphs>
  <ScaleCrop>false</ScaleCrop>
  <Company>Microsoft</Company>
  <LinksUpToDate>false</LinksUpToDate>
  <CharactersWithSpaces>13558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2024-01-16T03:15:00Z</dcterms:created>
  <dcterms:modified xsi:type="dcterms:W3CDTF">2024-01-16T03:15:00Z</dcterms:modified>
</cp:coreProperties>
</file>