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26375"/>
            <wp:effectExtent l="0" t="0" r="10160" b="3175"/>
            <wp:docPr id="1" name="图片 1" descr="e04a2927adfff85aea2c416b8453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4a2927adfff85aea2c416b84537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64780"/>
            <wp:effectExtent l="0" t="0" r="10160" b="7620"/>
            <wp:docPr id="2" name="图片 2" descr="b5b18ed68e4854a82ab9144ce51ac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b18ed68e4854a82ab9144ce51ac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6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TdhMDdlZGQ5NDhkODBmMWUyMmRlODVhMTJlNDUifQ=="/>
  </w:docVars>
  <w:rsids>
    <w:rsidRoot w:val="00000000"/>
    <w:rsid w:val="4E95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2024-05-20T09:30:25Z</dcterms:created>
  <dc:creator>张艳红</dc:creator>
  <cp:lastModifiedBy>张艳红</cp:lastModifiedBy>
  <dcterms:modified xsi:type="dcterms:W3CDTF">2024-05-20T09:31:20Z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885E89EAFFC24C0FBCA9738D8D0D38E3_12</vt:lpwstr>
  </property>
</Properties>
</file>