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5"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"/>
          <w:footerReference w:type="default" r:id="rId2"/>
          <w:pgSz w:w="11920" w:h="16840"/>
          <w:pgMar w:top="1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32" w:lineRule="exact"/>
        <w:textAlignment w:val="center"/>
        <w:rPr/>
      </w:pPr>
      <w:r>
        <w:drawing>
          <wp:inline distT="0" distB="0" distL="0" distR="0">
            <wp:extent cx="7562088" cy="10688459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20" w:h="16840"/>
      <w:pgMar w:top="6" w:right="11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footer" Target="footer1.xml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HP Scan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2024-06-24T17:41:27Z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2024-06-26T17:56:53</vt:filetime>
  </op:property>
</op:Properties>
</file>