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5266690" cy="7523480"/>
            <wp:effectExtent l="0" t="0" r="10160" b="1270"/>
            <wp:docPr id="1" name="图片 1" descr="3999b9467a70ee9a1f057a3ababa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9b9467a70ee9a1f057a3ababa4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745095"/>
            <wp:effectExtent l="0" t="0" r="12700" b="8255"/>
            <wp:docPr id="2" name="图片 2" descr="eafd0cf7b91a1594570cee218632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fd0cf7b91a1594570cee2186321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7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35265"/>
            <wp:effectExtent l="0" t="0" r="10160" b="13335"/>
            <wp:docPr id="3" name="图片 3" descr="505f5870b88a790d7a385f3346f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5f5870b88a790d7a385f3346f91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3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912735"/>
            <wp:effectExtent l="0" t="0" r="12700" b="12065"/>
            <wp:docPr id="4" name="图片 4" descr="061286839f6278649a7baa8b78ad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1286839f6278649a7baa8b78ad0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40700"/>
            <wp:effectExtent l="0" t="0" r="10160" b="12700"/>
            <wp:docPr id="5" name="图片 5" descr="a491e4af39bb3861bd1b45535788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91e4af39bb3861bd1b4553578867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zczOTI2ZThkOTY0NjM0N2YzYzgzM2FiMDRjYjAifQ=="/>
  </w:docVars>
  <w:rsids>
    <w:rsidRoot w:val="00000000"/>
    <w:rsid w:val="507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2023-12-06T15:11:39Z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C162FB1C327C4A438DE2D1FD9EDAE79A_12</vt:lpwstr>
  </property>
</Properties>
</file>