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变更后智能化适老化设备清单</w:t>
      </w:r>
      <w:r>
        <w:rPr>
          <w:rFonts w:hint="eastAsia"/>
          <w:lang w:val="en-US" w:eastAsia="zh-CN"/>
        </w:rPr>
        <w:t xml:space="preserve">                                                                   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数量</w:t>
      </w:r>
      <w:r>
        <w:rPr>
          <w:rFonts w:hint="eastAsia"/>
          <w:lang w:val="en-US" w:eastAsia="zh-CN"/>
        </w:rPr>
        <w:t>： 1</w:t>
      </w:r>
    </w:p>
    <w:tbl>
      <w:tblPr>
        <w:tblStyle w:val="8"/>
        <w:tblW w:w="139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79"/>
        <w:gridCol w:w="1479"/>
        <w:gridCol w:w="6667"/>
        <w:gridCol w:w="1440"/>
        <w:gridCol w:w="125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00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lang w:val="en-US" w:eastAsia="zh-CN" w:bidi="ar"/>
              </w:rPr>
              <w:t>一、适老化改造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类别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项 目 名 称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具体内容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项 目 类 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地面改造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防滑处理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防滑地垫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在卫生间、厨房、卧室等区域，铺设防滑地垫，避免老年人滑倒。PVC材质，约300*300mm。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基础（二选一）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防滑地胶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在卫生间、厨房、卧室等区域，铺设防滑地胶，避免老年人滑倒。聚氯乙烯，PVC环保材料，抗菌防霉易清洗，厚度不低于2.0mm（不含自流平）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高差处理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保证路面平滑、无高差障碍，避免老年人行走发生磕碰跌倒，方便轮椅进出。 根据现场实际情况配备。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材质：水泥。                                                                                                           耐水防滑；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产品稳定性高，长期使用不变形；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适用于室外。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基础（三选一）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（长*宽）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可移动式坡道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保证路面平滑、无高差障碍，避免老年人行走发生磕 碰跌倒，方便轮椅进出。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高100-200mm，根据现场实际情况配备。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1、材质：橡胶；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2、天然橡胶材质，耐水防滑、承重力不低于500kg；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3、产品稳定性高，长期使用不变形；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4、表面凹凸条纹防滑设计，防滑性强。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5、适用于室外。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可移动式坡道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保证路面平滑、无高差障碍，避免老年人行走发生磕 碰跌倒，方便轮椅进出。高10-90mm，根据现场实际情况配备。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1、材质：橡塑或橡胶；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2、耐水防滑、承重力不低于500kg；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3、产品稳定性高，长期使用不变形；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4、防滑设计，防滑性强。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5、适用于室内。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门改造</w:t>
            </w:r>
          </w:p>
        </w:tc>
        <w:tc>
          <w:tcPr>
            <w:tcW w:w="1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门槛移除</w:t>
            </w:r>
          </w:p>
        </w:tc>
        <w:tc>
          <w:tcPr>
            <w:tcW w:w="6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移除门槛，便利老年人进出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可选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房门拓宽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对卫生间、厨房等空间较窄的门洞进行拓宽，改善通过性，方便轮椅进出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可选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下压式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门把手改造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可用单手手掌或者手指轻松操作，增加摩擦力和稳定性，方便老年人开门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可选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卧室改造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安装床边护栏（抓杆）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床边起手扶手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尺寸：约470*500*570mm,扶手架为高碳钢，底座为扁铝。扶手架180折叠,配储物袋。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基础（二选一）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落地式床边扶手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1、底座：表面烤漆，厚度不低于3mm。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2、不锈钢扶手,不锈钢内衬,外面套管为ABS材质。表面防滑设计。 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配置护理床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帮助失能老年人完成起身、侧翻、上下床，吃饭等动作，辅助喂食、处理排泄物等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双摇护理床 规格：约2080*960*560mm；                           上身升降角度0-70°，下身升降角度0-30°，免漆板床头板和床尾板,钢质床架，铁条床面；含6公分床垫。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可选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配置防压疮垫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防压疮坐垫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尺寸约45*45mm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材质：尼龙布+Pvc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可选（二选一）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气垫型防褥疮床垫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尺寸：约1950*900mm，气垫采用医用pvc材料，产品由气垫、充气泵和导气管组成。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如厕洗浴设备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改造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安装扶手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一字扶手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1.材质：不锈钢龙骨、不锈钢底座。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2.外层材料：ABS或者尼龙原装环保材料，防滑处理。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3.颜色：黄色/白色可选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基础（五选一）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上翻U型扶手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1.材质：不锈钢龙骨、不锈钢底座。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2.外层材料：ABS或者尼龙原装环保材料，防滑处理。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3.颜色：黄色/白色可选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淋浴L型扶手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1.材质：不锈钢龙骨、不锈钢底座。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2.外层材料：ABS或者尼龙原装环保材料，防滑处理。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3.颜色：黄色/白色可选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淋浴T型扶手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1.材质：不锈钢龙骨、不锈钢底座。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2.外层材料：ABS或者尼龙原装环保材料，防滑处理。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3.颜色：黄色/白色可选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135°扶手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1.材质：不锈钢龙骨、不锈钢底座。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2.外层材料：ABS或者尼龙原装环保材料，防滑处理。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3.颜色：黄色/白色可选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淋浴椅</w:t>
            </w:r>
          </w:p>
        </w:tc>
        <w:tc>
          <w:tcPr>
            <w:tcW w:w="6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带靠背，带扶手，可以调节高低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铝合金管材主架，坐板和靠背板采用PE材料，坐板表面设计有漏水孔和防滑纹。四只脚腿高度5档可调节，脚底配用橡胶防滑脚垫。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物理环境改造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灯源改造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安装自动感应灯，辅助老年人起夜使用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工作电流：30MA;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电池类型：锂充电电池；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感应距离：不低于3米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电源插座及开关改造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开关改造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大按键，增加夜光提示，根据电路改造标准，实现灯具控制，方便老年人起居。视情进行高/低位改造,避免老年人下蹲或弯腰,方便老年人使用开关，包括线路改造。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可选（二选一）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插座改造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大面板，根据电路改造标准，视情进行高/低位改造,避免老年人下蹲或弯腰,方便老年人插拔电源，包括线路改造。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安装防撞防角/防撞条、提示标识 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防撞护角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在家具尖角或墙角处安装防护条，防止老年人磕碰划伤。NBR材质，35mm宽12mm厚55mm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可选（二选一）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防撞条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在家具尖角或墙角处安装防护角，防止老年人磕碰划伤。材质：优质环保软塑胶PVC，防水防晒防抠破，安装简便无需打孔，安全耐用，结实不易变形。规格：外宽40mm*40mm厚9mm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0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二、智能化改造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类别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项目名称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具体内容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项目类型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网络连接设备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WIFI路由器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4G</w:t>
            </w:r>
            <w:r>
              <w:rPr>
                <w:rStyle w:val="14"/>
                <w:lang w:val="en-US" w:eastAsia="zh-CN" w:bidi="ar"/>
              </w:rPr>
              <w:t>，单网，每月不少于</w:t>
            </w:r>
            <w:r>
              <w:rPr>
                <w:rStyle w:val="13"/>
                <w:rFonts w:eastAsia="宋体"/>
                <w:lang w:val="en-US" w:eastAsia="zh-CN" w:bidi="ar"/>
              </w:rPr>
              <w:t>30G</w:t>
            </w:r>
            <w:r>
              <w:rPr>
                <w:rStyle w:val="14"/>
                <w:lang w:val="en-US" w:eastAsia="zh-CN" w:bidi="ar"/>
              </w:rPr>
              <w:t>流量，含一年流量费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(任选其一)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便携插电随身款，每月不少于30G流量，含一年流量费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紧急呼叫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设备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紧急呼叫器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安装在床头、卫生间等关键位置，老年。人出现危机情况便于一键呼叫。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紧急呼叫，状态指示，智能联动设备，遇险一键告警，手机、服务中心接收信息，快速反应，联动智能，含一年通信费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80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生命体征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监测设备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智能腕表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健康监测（血压、心率、血氧、睡眠），  WIFI连接，视频通话，双卫星系统极速定位（Gps/北斗+LBS+A-Gps+Wifi），智能省电算法、3天无忧待机，一键呼救（SOS），双向通话，运动计步，行动轨迹、智能巡回导航，磁吸式充电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安全监控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装置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烟雾报警器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发生浓烟意外时响铃提醒老年人及时处理并实时传输数据。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实时烟雾火情监控、遇险告警推送、高精准离子式探测、独立声光告警、低功耗设计。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可独立部署。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基础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可燃气体泄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露报警器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发生燃气泄漏意外时响铃提醒，老年人及时处理并实时传输数据。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实时燃气泄漏监控、遇险告警推送、精准探测险情、低功耗设计、误报滤除。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可独立部署。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可选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溢水报警器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发生溢水意外时响铃提醒老年人及时处理并实时传输数据。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实时漏水监控、遇险告警推送、精准探测险情、低功耗设计、误报滤除。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可独立部署。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可选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视频或语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音通话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设备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智能监控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摄像头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老年人安全监测装置宜采用智能型安全监测设备系统，具有无线联网功能，老年人的监护人可通过预设置的手机或主机通过手机端连接视频，实现实时互联进行视频通话，观察老人在家情况。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基础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智能感应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设备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门磁感应器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安装在室内外出入主门口处并实时传输数据感应出入情况、感应入户门、冰箱开启情况、采集行动数据、隐藏式安装、低功耗设计。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可独立部署。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可选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红外探测器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安装在客厅、卫生间、卧室等居家环境中安装并实时传输数据感应人体活动、采集行动数据、滤除误报、低功耗设计。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可独立部署。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可选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三、老年用品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类别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项目名称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项目类型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老年用品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手杖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三脚手杖：主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架上支铝合金管，下支钢质管，脚架钢质管，塑料手把，高度可调，配耐橡胶防滑脚垫。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5项任选其三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四脚手杖：主架上支铝合金管，下支钢质管，脚架钢质管，四支脚着地结构，配橡胶防滑脚垫，高度可调节。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主架： 铝合金管，凳板和握把ABS注塑，支架铝合金，三脚着地，配防滑脚垫，着地性能好，稳定性佳，安全可靠。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轮椅/助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手动轮椅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自推或由家人、护理人员辅助推行，方便老年人出行。钢制或铝合金车架，固定扶手，固定脚托，PVC一体轮，实心后轮，带刹车和护板，自锁式后把手连刹车。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助行器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铝合金架，框式梯型，可折叠，高度可调节。辅助老年人站立和行走。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对于身体尚可，但是行走不远的用户，可以辅助行走和休息，也可以作为买菜车使用。轻便可折叠，可储物。材质：钢管或铝合金。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放大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装置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放大镜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方便老年人阅读。ABS框架，亚克力镜片，带LED灯，加强光线，便于清晰阅读，倍数：不低于3倍。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自助进食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器具</w:t>
            </w:r>
          </w:p>
        </w:tc>
        <w:tc>
          <w:tcPr>
            <w:tcW w:w="6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辅助老年人进食，包括防洒碗、助食筷、弯柄勺、弯柄叉、饮水杯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助听器</w:t>
            </w:r>
          </w:p>
        </w:tc>
        <w:tc>
          <w:tcPr>
            <w:tcW w:w="6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盒式助听器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帮助老年人听清声音来源,增加与周围的交流。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双耳聆听；双全向麦克风，可辨别声源方向；自由调节音量；待机时间为≥80个小时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NjVhOWJhYjc4Nzk1NDJmYmZlZjIxZmJmMmFkMGMifQ=="/>
  </w:docVars>
  <w:rsids>
    <w:rsidRoot w:val="06094CCE"/>
    <w:rsid w:val="06094CCE"/>
    <w:rsid w:val="16FA122E"/>
    <w:rsid w:val="36D20843"/>
    <w:rsid w:val="387A3B6C"/>
    <w:rsid w:val="5C8B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before="100" w:beforeAutospacing="1"/>
      <w:ind w:left="0" w:firstLine="42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8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61"/>
    <w:basedOn w:val="9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4">
    <w:name w:val="font11"/>
    <w:basedOn w:val="9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5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2024-01-11T00:40:00Z</dcterms:created>
  <dc:creator>WPS_1702277217</dc:creator>
  <cp:lastModifiedBy>WPS_1702277217</cp:lastModifiedBy>
  <dcterms:modified xsi:type="dcterms:W3CDTF">2024-01-11T03:22:05Z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5E743360FC974DF39EA87A37A611CA50_11</vt:lpwstr>
  </property>
</Properties>
</file>