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985"/>
        <w:gridCol w:w="3742"/>
        <w:gridCol w:w="3629"/>
        <w:gridCol w:w="2409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序号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采购单位名称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采购项目名称</w:t>
            </w:r>
          </w:p>
        </w:tc>
        <w:tc>
          <w:tcPr>
            <w:tcW w:w="362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采购需求概况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预算金额</w:t>
            </w:r>
          </w:p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（万元）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预计采购时间（填写到月）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兰考县公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安局</w:t>
            </w:r>
          </w:p>
        </w:tc>
        <w:tc>
          <w:tcPr>
            <w:tcW w:w="3742" w:type="dxa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兰考县公安局车辆采购项目</w:t>
            </w:r>
          </w:p>
        </w:tc>
        <w:tc>
          <w:tcPr>
            <w:tcW w:w="3629" w:type="dxa"/>
            <w:vAlign w:val="center"/>
          </w:tcPr>
          <w:p>
            <w:pPr>
              <w:ind w:firstLine="840" w:firstLineChars="300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购置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24辆警车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4949500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  <w:r>
              <w:rPr>
                <w:rFonts w:ascii="宋体" w:hAnsi="宋体" w:eastAsia="宋体"/>
                <w:sz w:val="28"/>
                <w:szCs w:val="28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4.2</w:t>
            </w:r>
            <w:bookmarkStart w:id="0" w:name="_GoBack"/>
            <w:bookmarkEnd w:id="0"/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5ZTM4OGU0ZWRiZTQ5Njk4ZmM1N2M4MzE3ZTRjZjUifQ=="/>
  </w:docVars>
  <w:rsids>
    <w:rsidRoot w:val="002E75B5"/>
    <w:rsid w:val="00133661"/>
    <w:rsid w:val="002E0F17"/>
    <w:rsid w:val="002E75B5"/>
    <w:rsid w:val="004A587A"/>
    <w:rsid w:val="00542957"/>
    <w:rsid w:val="005F17AF"/>
    <w:rsid w:val="006A5B77"/>
    <w:rsid w:val="007E64F6"/>
    <w:rsid w:val="009E09D9"/>
    <w:rsid w:val="00B26D62"/>
    <w:rsid w:val="00C94BC5"/>
    <w:rsid w:val="00DA2451"/>
    <w:rsid w:val="00EB34ED"/>
    <w:rsid w:val="244531B9"/>
    <w:rsid w:val="32DC077B"/>
    <w:rsid w:val="3D7F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117</Characters>
  <Lines>1</Lines>
  <Paragraphs>1</Paragraphs>
  <TotalTime>6</TotalTime>
  <ScaleCrop>false</ScaleCrop>
  <LinksUpToDate>false</LinksUpToDate>
  <CharactersWithSpaces>117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2022-08-04T04:58:00Z</dcterms:created>
  <dc:creator>SJdl2021@outlook.com</dc:creator>
  <cp:lastModifiedBy>xzk</cp:lastModifiedBy>
  <dcterms:modified xsi:type="dcterms:W3CDTF">2024-01-03T05:08:05Z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9AB6009452AF4CFD9CE33E0B079A9CB7</vt:lpwstr>
  </property>
</Properties>
</file>