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6" name="图片 26" descr="C:/Users/刘春丽/Desktop/微信图片_20231219102700.jpg微信图片_2023121910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刘春丽/Desktop/微信图片_20231219102700.jpg微信图片_20231219102700"/>
                    <pic:cNvPicPr>
                      <a:picLocks noChangeAspect="1"/>
                    </pic:cNvPicPr>
                  </pic:nvPicPr>
                  <pic:blipFill>
                    <a:blip r:embed="rId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5" name="图片 25" descr="微信图片_2023121820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1218201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4" name="图片 24" descr="微信图片_2023121820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12182017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3" name="图片 23" descr="微信图片_2023121820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218201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" name="图片 1" descr="微信图片_20231218201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1820171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2" name="图片 22" descr="微信图片_2023121820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12182017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1" name="图片 21" descr="微信图片_2023121820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2182017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0" name="图片 20" descr="微信图片_2023121820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12182017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5850890"/>
            <wp:effectExtent l="0" t="0" r="11430" b="165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jNGJjMGY2OTA0YjRhNGQyNDVhYmY0MjZjMDI0MzUifQ=="/>
  </w:docVars>
  <w:rsids>
    <w:rsidRoot w:val="00000000"/>
    <w:rsid w:val="083A6BC2"/>
    <w:rsid w:val="1D001020"/>
    <w:rsid w:val="1EF04923"/>
    <w:rsid w:val="2EA2306D"/>
    <w:rsid w:val="7C36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2023-12-18T12:28:00Z</dcterms:created>
  <dc:creator>Lenovo</dc:creator>
  <cp:lastModifiedBy>博博 wait for</cp:lastModifiedBy>
  <dcterms:modified xsi:type="dcterms:W3CDTF">2023-12-19T02:27:53Z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4079BF4BD3044B529C9610D8AFE38498_13</vt:lpwstr>
  </property>
</Properties>
</file>