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89D44" w14:textId="4C672B3C" w:rsidR="00EE6B59" w:rsidRDefault="00EE6B59" w:rsidP="00EE6B59">
      <w:pPr>
        <w:pStyle w:val="1"/>
        <w:widowControl/>
        <w:jc w:val="center"/>
        <w:rPr>
          <w:rFonts w:hint="default"/>
        </w:rPr>
      </w:pPr>
      <w:r>
        <w:rPr>
          <w:color w:val="444444"/>
        </w:rPr>
        <w:t>洛阳市第四高级学202</w:t>
      </w:r>
      <w:r>
        <w:rPr>
          <w:rFonts w:hint="default"/>
          <w:color w:val="444444"/>
        </w:rPr>
        <w:t>4</w:t>
      </w:r>
      <w:r>
        <w:rPr>
          <w:color w:val="444444"/>
        </w:rPr>
        <w:t>年</w:t>
      </w:r>
      <w:r>
        <w:rPr>
          <w:rFonts w:hint="default"/>
          <w:color w:val="444444"/>
        </w:rPr>
        <w:t>7</w:t>
      </w:r>
      <w:r>
        <w:rPr>
          <w:color w:val="444444"/>
        </w:rPr>
        <w:t>月至</w:t>
      </w:r>
      <w:r>
        <w:rPr>
          <w:rFonts w:hint="default"/>
          <w:color w:val="444444"/>
        </w:rPr>
        <w:t>8</w:t>
      </w:r>
      <w:r>
        <w:rPr>
          <w:color w:val="444444"/>
        </w:rPr>
        <w:t>月政府采购意向</w:t>
      </w:r>
    </w:p>
    <w:tbl>
      <w:tblPr>
        <w:tblW w:w="13807" w:type="dxa"/>
        <w:tblCellSpacing w:w="15" w:type="dxa"/>
        <w:tblCellMar>
          <w:top w:w="15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3807"/>
      </w:tblGrid>
      <w:tr w:rsidR="00EE6B59" w14:paraId="15A2F2CA" w14:textId="77777777" w:rsidTr="00B01B79">
        <w:trPr>
          <w:trHeight w:val="823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8F622D3" w14:textId="2EA1F774" w:rsidR="00EE6B59" w:rsidRDefault="00EE6B59" w:rsidP="00FF70D5">
            <w:pPr>
              <w:pStyle w:val="a7"/>
              <w:widowControl/>
              <w:ind w:firstLine="420"/>
              <w:rPr>
                <w:rFonts w:ascii="微软雅黑 ! important" w:eastAsia="微软雅黑 ! important" w:hAnsi="微软雅黑 ! important" w:cs="微软雅黑 ! important"/>
              </w:rPr>
            </w:pPr>
            <w:r>
              <w:rPr>
                <w:rFonts w:ascii="微软雅黑 ! important" w:eastAsia="微软雅黑 ! important" w:hAnsi="微软雅黑 ! important" w:cs="微软雅黑 ! important"/>
                <w:color w:val="444444"/>
              </w:rPr>
              <w:t>为便于供应商及时了解政府采购信息，根据《河南省财政厅关于开展政府采购意向公开工作的通知》（</w:t>
            </w:r>
            <w:proofErr w:type="gramStart"/>
            <w:r>
              <w:rPr>
                <w:rFonts w:ascii="微软雅黑 ! important" w:eastAsia="微软雅黑 ! important" w:hAnsi="微软雅黑 ! important" w:cs="微软雅黑 ! important"/>
                <w:color w:val="444444"/>
              </w:rPr>
              <w:t>豫财购</w:t>
            </w:r>
            <w:proofErr w:type="gramEnd"/>
            <w:r>
              <w:rPr>
                <w:rFonts w:ascii="微软雅黑 ! important" w:eastAsia="微软雅黑 ! important" w:hAnsi="微软雅黑 ! important" w:cs="微软雅黑 ! important"/>
                <w:color w:val="444444"/>
              </w:rPr>
              <w:t>【2020】8号）等有关规定，现将</w:t>
            </w:r>
            <w:r>
              <w:rPr>
                <w:rFonts w:ascii="微软雅黑 ! important" w:eastAsia="微软雅黑 ! important" w:hAnsi="微软雅黑 ! important" w:cs="微软雅黑 ! important" w:hint="eastAsia"/>
                <w:color w:val="444444"/>
              </w:rPr>
              <w:t>洛阳市第</w:t>
            </w:r>
            <w:r w:rsidRPr="00441BB2">
              <w:rPr>
                <w:rFonts w:ascii="微软雅黑 ! important" w:eastAsia="微软雅黑 ! important" w:hAnsi="微软雅黑 ! important" w:cs="微软雅黑 ! important" w:hint="eastAsia"/>
                <w:color w:val="444444"/>
              </w:rPr>
              <w:t>四高级中学</w:t>
            </w:r>
            <w:r w:rsidR="00B01B79">
              <w:rPr>
                <w:rFonts w:asciiTheme="minorEastAsia" w:hAnsiTheme="minorEastAsia" w:cs="微软雅黑 ! important" w:hint="eastAsia"/>
                <w:color w:val="444444"/>
              </w:rPr>
              <w:t>教师办公云桌面</w:t>
            </w:r>
            <w:r>
              <w:rPr>
                <w:rFonts w:ascii="微软雅黑 ! important" w:eastAsia="微软雅黑 ! important" w:hAnsi="微软雅黑 ! important" w:cs="微软雅黑 ! important" w:hint="eastAsia"/>
                <w:color w:val="444444"/>
              </w:rPr>
              <w:t>项目</w:t>
            </w:r>
            <w:r w:rsidRPr="00441BB2">
              <w:rPr>
                <w:rFonts w:ascii="微软雅黑 ! important" w:eastAsia="微软雅黑 ! important" w:hAnsi="微软雅黑 ! important" w:cs="微软雅黑 ! important" w:hint="eastAsia"/>
                <w:color w:val="444444"/>
              </w:rPr>
              <w:t>2</w:t>
            </w:r>
            <w:r w:rsidRPr="00441BB2">
              <w:rPr>
                <w:rFonts w:ascii="微软雅黑 ! important" w:eastAsia="微软雅黑 ! important" w:hAnsi="微软雅黑 ! important" w:cs="微软雅黑 ! important"/>
                <w:color w:val="444444"/>
              </w:rPr>
              <w:t>024</w:t>
            </w:r>
            <w:r>
              <w:rPr>
                <w:rFonts w:ascii="微软雅黑 ! important" w:eastAsia="微软雅黑 ! important" w:hAnsi="微软雅黑 ! important" w:cs="微软雅黑 ! important"/>
                <w:color w:val="444444"/>
              </w:rPr>
              <w:t>年</w:t>
            </w:r>
            <w:r w:rsidR="00B01B79">
              <w:rPr>
                <w:rFonts w:ascii="微软雅黑 ! important" w:hAnsi="微软雅黑 ! important" w:cs="微软雅黑 ! important"/>
                <w:color w:val="444444"/>
              </w:rPr>
              <w:t>7</w:t>
            </w:r>
            <w:r>
              <w:rPr>
                <w:rFonts w:ascii="微软雅黑 ! important" w:eastAsia="微软雅黑 ! important" w:hAnsi="微软雅黑 ! important" w:cs="微软雅黑 ! important"/>
                <w:color w:val="444444"/>
              </w:rPr>
              <w:t>（至</w:t>
            </w:r>
            <w:r>
              <w:rPr>
                <w:rFonts w:asciiTheme="minorEastAsia" w:hAnsiTheme="minorEastAsia" w:cs="微软雅黑 ! important" w:hint="eastAsia"/>
                <w:color w:val="444444"/>
              </w:rPr>
              <w:t>）</w:t>
            </w:r>
            <w:r w:rsidR="00B01B79">
              <w:rPr>
                <w:rFonts w:ascii="微软雅黑 ! important" w:hAnsi="微软雅黑 ! important" w:cs="微软雅黑 ! important"/>
                <w:color w:val="444444"/>
              </w:rPr>
              <w:t>8</w:t>
            </w:r>
            <w:r>
              <w:rPr>
                <w:rFonts w:ascii="微软雅黑 ! important" w:eastAsia="微软雅黑 ! important" w:hAnsi="微软雅黑 ! important" w:cs="微软雅黑 ! important"/>
                <w:color w:val="444444"/>
              </w:rPr>
              <w:t>月采购意向公开如下：</w:t>
            </w:r>
          </w:p>
        </w:tc>
      </w:tr>
      <w:tr w:rsidR="00EE6B59" w14:paraId="488FEDD0" w14:textId="77777777" w:rsidTr="00B01B79">
        <w:trPr>
          <w:trHeight w:val="2149"/>
          <w:tblCellSpacing w:w="15" w:type="dxa"/>
        </w:trPr>
        <w:tc>
          <w:tcPr>
            <w:tcW w:w="0" w:type="auto"/>
            <w:shd w:val="clear" w:color="auto" w:fill="auto"/>
            <w:tcMar>
              <w:left w:w="420" w:type="dxa"/>
            </w:tcMar>
            <w:vAlign w:val="center"/>
          </w:tcPr>
          <w:tbl>
            <w:tblPr>
              <w:tblW w:w="4593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6"/>
              <w:gridCol w:w="1794"/>
              <w:gridCol w:w="1793"/>
              <w:gridCol w:w="3586"/>
              <w:gridCol w:w="1195"/>
              <w:gridCol w:w="1195"/>
              <w:gridCol w:w="1793"/>
            </w:tblGrid>
            <w:tr w:rsidR="00EE6B59" w:rsidRPr="00B01B79" w14:paraId="4FD7CC7A" w14:textId="77777777" w:rsidTr="00B01B79">
              <w:trPr>
                <w:trHeight w:val="850"/>
                <w:tblCellSpacing w:w="0" w:type="dxa"/>
                <w:jc w:val="center"/>
              </w:trPr>
              <w:tc>
                <w:tcPr>
                  <w:tcW w:w="249" w:type="pct"/>
                  <w:shd w:val="clear" w:color="auto" w:fill="auto"/>
                  <w:vAlign w:val="center"/>
                </w:tcPr>
                <w:p w14:paraId="2748E5DC" w14:textId="77777777" w:rsidR="00EE6B59" w:rsidRPr="00B01B79" w:rsidRDefault="00EE6B59" w:rsidP="00B01B79">
                  <w:r w:rsidRPr="00B01B79">
                    <w:t>序号</w:t>
                  </w:r>
                </w:p>
              </w:tc>
              <w:tc>
                <w:tcPr>
                  <w:tcW w:w="750" w:type="pct"/>
                  <w:shd w:val="clear" w:color="auto" w:fill="auto"/>
                  <w:vAlign w:val="center"/>
                </w:tcPr>
                <w:p w14:paraId="32A6DE6C" w14:textId="77777777" w:rsidR="00EE6B59" w:rsidRPr="00B01B79" w:rsidRDefault="00EE6B59" w:rsidP="00B01B79">
                  <w:r w:rsidRPr="00B01B79">
                    <w:t>采购单位名称</w:t>
                  </w:r>
                </w:p>
              </w:tc>
              <w:tc>
                <w:tcPr>
                  <w:tcW w:w="750" w:type="pct"/>
                  <w:shd w:val="clear" w:color="auto" w:fill="auto"/>
                  <w:vAlign w:val="center"/>
                </w:tcPr>
                <w:p w14:paraId="46AFA33C" w14:textId="77777777" w:rsidR="00EE6B59" w:rsidRPr="00B01B79" w:rsidRDefault="00EE6B59" w:rsidP="00B01B79">
                  <w:r w:rsidRPr="00B01B79">
                    <w:t>采购项目名称</w:t>
                  </w:r>
                </w:p>
              </w:tc>
              <w:tc>
                <w:tcPr>
                  <w:tcW w:w="1500" w:type="pct"/>
                  <w:shd w:val="clear" w:color="auto" w:fill="auto"/>
                  <w:vAlign w:val="center"/>
                </w:tcPr>
                <w:p w14:paraId="5B161202" w14:textId="77777777" w:rsidR="00EE6B59" w:rsidRPr="00B01B79" w:rsidRDefault="00EE6B59" w:rsidP="00B01B79">
                  <w:r w:rsidRPr="00B01B79">
                    <w:t>采购需求概况</w:t>
                  </w:r>
                </w:p>
              </w:tc>
              <w:tc>
                <w:tcPr>
                  <w:tcW w:w="500" w:type="pct"/>
                  <w:shd w:val="clear" w:color="auto" w:fill="auto"/>
                  <w:vAlign w:val="center"/>
                </w:tcPr>
                <w:p w14:paraId="78BDAF10" w14:textId="77777777" w:rsidR="00EE6B59" w:rsidRPr="00B01B79" w:rsidRDefault="00EE6B59" w:rsidP="00B01B79">
                  <w:r w:rsidRPr="00B01B79">
                    <w:t>预算金额</w:t>
                  </w:r>
                </w:p>
                <w:p w14:paraId="1FF1FEF0" w14:textId="77777777" w:rsidR="00EE6B59" w:rsidRPr="00B01B79" w:rsidRDefault="00EE6B59" w:rsidP="00B01B79">
                  <w:r w:rsidRPr="00B01B79">
                    <w:t>（万元）</w:t>
                  </w:r>
                </w:p>
              </w:tc>
              <w:tc>
                <w:tcPr>
                  <w:tcW w:w="500" w:type="pct"/>
                  <w:shd w:val="clear" w:color="auto" w:fill="auto"/>
                  <w:vAlign w:val="center"/>
                </w:tcPr>
                <w:p w14:paraId="21CDF60F" w14:textId="77777777" w:rsidR="00EE6B59" w:rsidRPr="00B01B79" w:rsidRDefault="00EE6B59" w:rsidP="00B01B79">
                  <w:r w:rsidRPr="00B01B79">
                    <w:t>预计采购时间</w:t>
                  </w:r>
                </w:p>
              </w:tc>
              <w:tc>
                <w:tcPr>
                  <w:tcW w:w="750" w:type="pct"/>
                  <w:shd w:val="clear" w:color="auto" w:fill="auto"/>
                  <w:vAlign w:val="center"/>
                </w:tcPr>
                <w:p w14:paraId="7565721E" w14:textId="77777777" w:rsidR="00EE6B59" w:rsidRPr="00B01B79" w:rsidRDefault="00EE6B59" w:rsidP="00B01B79">
                  <w:r w:rsidRPr="00B01B79">
                    <w:t>备注</w:t>
                  </w:r>
                </w:p>
              </w:tc>
            </w:tr>
            <w:tr w:rsidR="00EE6B59" w:rsidRPr="00B01B79" w14:paraId="66DC1E39" w14:textId="77777777" w:rsidTr="00B01B79">
              <w:trPr>
                <w:trHeight w:val="121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14:paraId="24CC4D99" w14:textId="77777777" w:rsidR="00EE6B59" w:rsidRPr="00B01B79" w:rsidRDefault="00EE6B59" w:rsidP="00B01B79">
                  <w:r w:rsidRPr="00B01B79"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4CC9A1ED" w14:textId="77777777" w:rsidR="00EE6B59" w:rsidRPr="00B01B79" w:rsidRDefault="00EE6B59" w:rsidP="00B01B79">
                  <w:r w:rsidRPr="00B01B79">
                    <w:rPr>
                      <w:rFonts w:hint="eastAsia"/>
                    </w:rPr>
                    <w:t>洛阳市第四高级中学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E55D58A" w14:textId="7F5F7208" w:rsidR="00EE6B59" w:rsidRPr="00B01B79" w:rsidRDefault="00B01B79" w:rsidP="00B01B79">
                  <w:r w:rsidRPr="00B01B79">
                    <w:rPr>
                      <w:rFonts w:hint="eastAsia"/>
                    </w:rPr>
                    <w:t>洛阳市第四高级中学教师办公云桌面</w:t>
                  </w:r>
                  <w:r>
                    <w:rPr>
                      <w:rFonts w:hint="eastAsia"/>
                    </w:rPr>
                    <w:t>项目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DEE042B" w14:textId="3610176E" w:rsidR="00EE6B59" w:rsidRPr="00B01B79" w:rsidRDefault="00CD6334" w:rsidP="00B01B79">
                  <w:r w:rsidRPr="00B01B79">
                    <w:rPr>
                      <w:rFonts w:hint="eastAsia"/>
                    </w:rPr>
                    <w:t>洛阳市第四高级中学教师办公云桌面</w:t>
                  </w:r>
                  <w:r>
                    <w:rPr>
                      <w:rFonts w:hint="eastAsia"/>
                    </w:rPr>
                    <w:t>项目。</w:t>
                  </w:r>
                  <w:r w:rsidR="00B01B79" w:rsidRPr="00B01B79">
                    <w:rPr>
                      <w:rFonts w:hint="eastAsia"/>
                    </w:rPr>
                    <w:t>约1</w:t>
                  </w:r>
                  <w:r w:rsidR="00B01B79" w:rsidRPr="00B01B79">
                    <w:t>50</w:t>
                  </w:r>
                  <w:r w:rsidR="00B01B79" w:rsidRPr="00B01B79">
                    <w:rPr>
                      <w:rFonts w:hint="eastAsia"/>
                    </w:rPr>
                    <w:t>个操作终端设备。</w:t>
                  </w:r>
                  <w:r w:rsidR="00312C26" w:rsidRPr="00312C26">
                    <w:t>根据需要配备服务器、核心交换机、汇聚交换机、云服务器授权、云桌面管理系统、云终端、键盘、鼠标、显示器</w:t>
                  </w:r>
                  <w:r w:rsidR="00312C26">
                    <w:rPr>
                      <w:rFonts w:hint="eastAsia"/>
                    </w:rPr>
                    <w:t>、</w:t>
                  </w:r>
                  <w:bookmarkStart w:id="0" w:name="_GoBack"/>
                  <w:bookmarkEnd w:id="0"/>
                  <w:r w:rsidR="00312C26" w:rsidRPr="00312C26">
                    <w:t>服务器机柜等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F22DB55" w14:textId="77777777" w:rsidR="00EE6B59" w:rsidRPr="00B01B79" w:rsidRDefault="00EE6B59" w:rsidP="00B01B79">
                  <w:r w:rsidRPr="00B01B79">
                    <w:t>65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7453381" w14:textId="77777777" w:rsidR="00EE6B59" w:rsidRPr="00B01B79" w:rsidRDefault="00EE6B59" w:rsidP="00B01B79">
                  <w:r w:rsidRPr="00B01B79">
                    <w:t>2023年7月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14D5BDB9" w14:textId="77777777" w:rsidR="00EE6B59" w:rsidRPr="00B01B79" w:rsidRDefault="00EE6B59" w:rsidP="00B01B79"/>
              </w:tc>
            </w:tr>
          </w:tbl>
          <w:p w14:paraId="25805D81" w14:textId="77777777" w:rsidR="00EE6B59" w:rsidRPr="00A2148E" w:rsidRDefault="00EE6B59" w:rsidP="00FF70D5">
            <w:pPr>
              <w:spacing w:line="432" w:lineRule="auto"/>
              <w:jc w:val="center"/>
              <w:rPr>
                <w:rFonts w:ascii="微软雅黑 ! important" w:hAnsi="微软雅黑 ! important" w:cs="微软雅黑 ! important" w:hint="eastAsia"/>
                <w:color w:val="444444"/>
                <w:sz w:val="24"/>
              </w:rPr>
            </w:pPr>
          </w:p>
        </w:tc>
      </w:tr>
      <w:tr w:rsidR="00EE6B59" w14:paraId="0FBB53A3" w14:textId="77777777" w:rsidTr="00B01B79">
        <w:trPr>
          <w:trHeight w:val="582"/>
          <w:tblCellSpacing w:w="15" w:type="dxa"/>
        </w:trPr>
        <w:tc>
          <w:tcPr>
            <w:tcW w:w="0" w:type="auto"/>
            <w:shd w:val="clear" w:color="auto" w:fill="auto"/>
            <w:tcMar>
              <w:left w:w="420" w:type="dxa"/>
            </w:tcMar>
            <w:vAlign w:val="center"/>
          </w:tcPr>
          <w:p w14:paraId="54A31722" w14:textId="77777777" w:rsidR="00EE6B59" w:rsidRDefault="00EE6B59" w:rsidP="00FF70D5">
            <w:pPr>
              <w:pStyle w:val="a7"/>
              <w:widowControl/>
              <w:pBdr>
                <w:top w:val="single" w:sz="6" w:space="0" w:color="DC143C"/>
                <w:left w:val="single" w:sz="6" w:space="0" w:color="DC143C"/>
                <w:bottom w:val="single" w:sz="6" w:space="0" w:color="DC143C"/>
                <w:right w:val="single" w:sz="6" w:space="0" w:color="DC143C"/>
              </w:pBdr>
              <w:shd w:val="clear" w:color="auto" w:fill="FFF8DC"/>
              <w:spacing w:line="600" w:lineRule="atLeast"/>
              <w:jc w:val="center"/>
              <w:rPr>
                <w:rFonts w:ascii="微软雅黑 ! important" w:eastAsia="微软雅黑 ! important" w:hAnsi="微软雅黑 ! important" w:cs="微软雅黑 ! important"/>
                <w:b/>
                <w:bCs/>
                <w:color w:val="DC143C"/>
                <w:sz w:val="21"/>
                <w:szCs w:val="21"/>
              </w:rPr>
            </w:pPr>
            <w:r>
              <w:rPr>
                <w:rFonts w:ascii="微软雅黑 ! important" w:eastAsia="微软雅黑 ! important" w:hAnsi="微软雅黑 ! important" w:cs="微软雅黑 ! important"/>
                <w:b/>
                <w:bCs/>
                <w:color w:val="DC143C"/>
                <w:sz w:val="21"/>
                <w:szCs w:val="21"/>
                <w:shd w:val="clear" w:color="auto" w:fill="FFF8DC"/>
              </w:rPr>
              <w:t>本次公开的采购意向是本单位政府采购工作的初步安排，具体采购项目情况以相关采购公告和采购文件为准。</w:t>
            </w:r>
          </w:p>
        </w:tc>
      </w:tr>
      <w:tr w:rsidR="00EE6B59" w14:paraId="1017E7F2" w14:textId="77777777" w:rsidTr="00B01B79">
        <w:trPr>
          <w:trHeight w:val="582"/>
          <w:tblCellSpacing w:w="15" w:type="dxa"/>
        </w:trPr>
        <w:tc>
          <w:tcPr>
            <w:tcW w:w="0" w:type="auto"/>
            <w:shd w:val="clear" w:color="auto" w:fill="auto"/>
            <w:tcMar>
              <w:left w:w="0" w:type="dxa"/>
            </w:tcMar>
            <w:vAlign w:val="center"/>
          </w:tcPr>
          <w:p w14:paraId="2084575A" w14:textId="77777777" w:rsidR="00EE6B59" w:rsidRDefault="00EE6B59" w:rsidP="00FF70D5">
            <w:pPr>
              <w:widowControl/>
              <w:spacing w:line="432" w:lineRule="auto"/>
              <w:jc w:val="right"/>
              <w:rPr>
                <w:rFonts w:ascii="微软雅黑 ! important" w:eastAsia="微软雅黑 ! important" w:hAnsi="微软雅黑 ! important" w:cs="微软雅黑 ! important"/>
                <w:color w:val="444444"/>
                <w:sz w:val="24"/>
              </w:rPr>
            </w:pPr>
            <w:r>
              <w:rPr>
                <w:rFonts w:ascii="微软雅黑 ! important" w:eastAsia="微软雅黑 ! important" w:hAnsi="微软雅黑 ! important" w:cs="微软雅黑 ! important" w:hint="eastAsia"/>
                <w:color w:val="444444"/>
                <w:kern w:val="0"/>
                <w:sz w:val="24"/>
                <w:lang w:bidi="ar"/>
              </w:rPr>
              <w:t>洛阳市</w:t>
            </w:r>
            <w:r>
              <w:rPr>
                <w:rFonts w:asciiTheme="minorEastAsia" w:hAnsiTheme="minorEastAsia" w:cs="微软雅黑 ! important" w:hint="eastAsia"/>
                <w:color w:val="444444"/>
                <w:kern w:val="0"/>
                <w:sz w:val="24"/>
                <w:lang w:bidi="ar"/>
              </w:rPr>
              <w:t>第四高级中学</w:t>
            </w:r>
          </w:p>
        </w:tc>
      </w:tr>
      <w:tr w:rsidR="00EE6B59" w14:paraId="64F5646F" w14:textId="77777777" w:rsidTr="00B01B79">
        <w:trPr>
          <w:trHeight w:val="518"/>
          <w:tblCellSpacing w:w="15" w:type="dxa"/>
        </w:trPr>
        <w:tc>
          <w:tcPr>
            <w:tcW w:w="0" w:type="auto"/>
            <w:shd w:val="clear" w:color="auto" w:fill="auto"/>
            <w:tcMar>
              <w:left w:w="0" w:type="dxa"/>
            </w:tcMar>
            <w:vAlign w:val="center"/>
          </w:tcPr>
          <w:p w14:paraId="0029F700" w14:textId="59D3975E" w:rsidR="00EE6B59" w:rsidRDefault="00EE6B59" w:rsidP="00FF70D5">
            <w:pPr>
              <w:widowControl/>
              <w:spacing w:line="432" w:lineRule="auto"/>
              <w:jc w:val="right"/>
              <w:rPr>
                <w:rFonts w:ascii="微软雅黑 ! important" w:eastAsia="微软雅黑 ! important" w:hAnsi="微软雅黑 ! important" w:cs="微软雅黑 ! important"/>
                <w:color w:val="444444"/>
                <w:sz w:val="24"/>
              </w:rPr>
            </w:pPr>
            <w:r>
              <w:rPr>
                <w:rFonts w:ascii="微软雅黑 ! important" w:eastAsia="微软雅黑 ! important" w:hAnsi="微软雅黑 ! important" w:cs="微软雅黑 ! important"/>
                <w:color w:val="444444"/>
                <w:kern w:val="0"/>
                <w:sz w:val="24"/>
                <w:lang w:bidi="ar"/>
              </w:rPr>
              <w:lastRenderedPageBreak/>
              <w:t>2024年</w:t>
            </w:r>
            <w:r w:rsidR="00B01B79">
              <w:rPr>
                <w:rFonts w:ascii="微软雅黑 ! important" w:hAnsi="微软雅黑 ! important" w:cs="微软雅黑 ! important"/>
                <w:color w:val="444444"/>
                <w:kern w:val="0"/>
                <w:sz w:val="24"/>
                <w:lang w:bidi="ar"/>
              </w:rPr>
              <w:t>6</w:t>
            </w:r>
            <w:r>
              <w:rPr>
                <w:rFonts w:ascii="微软雅黑 ! important" w:eastAsia="微软雅黑 ! important" w:hAnsi="微软雅黑 ! important" w:cs="微软雅黑 ! important"/>
                <w:color w:val="444444"/>
                <w:kern w:val="0"/>
                <w:sz w:val="24"/>
                <w:lang w:bidi="ar"/>
              </w:rPr>
              <w:t>月</w:t>
            </w:r>
            <w:r w:rsidR="00B01B79">
              <w:rPr>
                <w:rFonts w:ascii="微软雅黑 ! important" w:hAnsi="微软雅黑 ! important" w:cs="微软雅黑 ! important"/>
                <w:color w:val="444444"/>
                <w:kern w:val="0"/>
                <w:sz w:val="24"/>
                <w:lang w:bidi="ar"/>
              </w:rPr>
              <w:t>4</w:t>
            </w:r>
            <w:r>
              <w:rPr>
                <w:rFonts w:ascii="微软雅黑 ! important" w:eastAsia="微软雅黑 ! important" w:hAnsi="微软雅黑 ! important" w:cs="微软雅黑 ! important"/>
                <w:color w:val="444444"/>
                <w:kern w:val="0"/>
                <w:sz w:val="24"/>
                <w:lang w:bidi="ar"/>
              </w:rPr>
              <w:t>日</w:t>
            </w:r>
          </w:p>
        </w:tc>
      </w:tr>
    </w:tbl>
    <w:p w14:paraId="351AE153" w14:textId="77777777" w:rsidR="00EE6B59" w:rsidRDefault="00EE6B59" w:rsidP="00EE6B59"/>
    <w:p w14:paraId="6342FDB3" w14:textId="77777777" w:rsidR="00EE6B59" w:rsidRDefault="00EE6B59" w:rsidP="00EE6B59"/>
    <w:p w14:paraId="456D6C25" w14:textId="77777777" w:rsidR="00DA0CD4" w:rsidRDefault="00DA0CD4"/>
    <w:sectPr w:rsidR="00DA0C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A5B9D" w14:textId="77777777" w:rsidR="00033A72" w:rsidRDefault="00033A72" w:rsidP="00EE6B59">
      <w:r>
        <w:separator/>
      </w:r>
    </w:p>
  </w:endnote>
  <w:endnote w:type="continuationSeparator" w:id="0">
    <w:p w14:paraId="09236D84" w14:textId="77777777" w:rsidR="00033A72" w:rsidRDefault="00033A72" w:rsidP="00EE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 ! important">
    <w:altName w:val="黑体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1307F" w14:textId="77777777" w:rsidR="00033A72" w:rsidRDefault="00033A72" w:rsidP="00EE6B59">
      <w:r>
        <w:separator/>
      </w:r>
    </w:p>
  </w:footnote>
  <w:footnote w:type="continuationSeparator" w:id="0">
    <w:p w14:paraId="0B3484F2" w14:textId="77777777" w:rsidR="00033A72" w:rsidRDefault="00033A72" w:rsidP="00EE6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D4"/>
    <w:rsid w:val="00033A72"/>
    <w:rsid w:val="000342B0"/>
    <w:rsid w:val="00312C26"/>
    <w:rsid w:val="00B01B79"/>
    <w:rsid w:val="00CD6334"/>
    <w:rsid w:val="00DA0CD4"/>
    <w:rsid w:val="00DD554B"/>
    <w:rsid w:val="00EE6B59"/>
    <w:rsid w:val="00EF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B9FFC"/>
  <w15:chartTrackingRefBased/>
  <w15:docId w15:val="{910DC0DE-9AD7-4DB2-B34D-37CC0816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6B5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EE6B59"/>
    <w:pPr>
      <w:pBdr>
        <w:bottom w:val="single" w:sz="2" w:space="0" w:color="EEEEEE"/>
      </w:pBdr>
      <w:jc w:val="left"/>
      <w:outlineLvl w:val="0"/>
    </w:pPr>
    <w:rPr>
      <w:rFonts w:ascii="宋体" w:eastAsia="宋体" w:hAnsi="宋体" w:cs="Times New Roman" w:hint="eastAsia"/>
      <w:b/>
      <w:bCs/>
      <w:kern w:val="44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6B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6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6B59"/>
    <w:rPr>
      <w:sz w:val="18"/>
      <w:szCs w:val="18"/>
    </w:rPr>
  </w:style>
  <w:style w:type="character" w:customStyle="1" w:styleId="10">
    <w:name w:val="标题 1 字符"/>
    <w:basedOn w:val="a0"/>
    <w:link w:val="1"/>
    <w:rsid w:val="00EE6B59"/>
    <w:rPr>
      <w:rFonts w:ascii="宋体" w:eastAsia="宋体" w:hAnsi="宋体" w:cs="Times New Roman"/>
      <w:b/>
      <w:bCs/>
      <w:kern w:val="44"/>
      <w:sz w:val="42"/>
      <w:szCs w:val="42"/>
    </w:rPr>
  </w:style>
  <w:style w:type="paragraph" w:styleId="a7">
    <w:name w:val="Normal (Web)"/>
    <w:basedOn w:val="a"/>
    <w:rsid w:val="00EE6B59"/>
    <w:pPr>
      <w:spacing w:line="432" w:lineRule="auto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2024-06-03T07:34:00Z</dcterms:created>
  <dcterms:modified xsi:type="dcterms:W3CDTF">2024-06-04T00:33:00Z</dcterms:modified>
</cp:coreProperties>
</file>