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22185"/>
            <wp:effectExtent l="0" t="0" r="5715" b="12065"/>
            <wp:docPr id="1" name="图片 1" descr="e5415a32adf5d598cb309d2bc400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415a32adf5d598cb309d2bc4002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2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815455"/>
            <wp:effectExtent l="0" t="0" r="4445" b="4445"/>
            <wp:docPr id="2" name="图片 2" descr="6e8445fb396dd3d3891cafade8ddd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8445fb396dd3d3891cafade8ddd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37730"/>
            <wp:effectExtent l="0" t="0" r="5080" b="1270"/>
            <wp:docPr id="3" name="图片 3" descr="a07e8d7de6285ea0871b74ddc370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7e8d7de6285ea0871b74ddc3708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860540"/>
            <wp:effectExtent l="0" t="0" r="4445" b="16510"/>
            <wp:docPr id="4" name="图片 4" descr="c462d45fa417fef23e00b9233b0a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62d45fa417fef23e00b9233b0a7d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6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979920"/>
            <wp:effectExtent l="0" t="0" r="6985" b="11430"/>
            <wp:docPr id="5" name="图片 5" descr="d3495633c9d034103031d0dd9d2f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495633c9d034103031d0dd9d2ffb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8465185"/>
            <wp:effectExtent l="0" t="0" r="3810" b="12065"/>
            <wp:docPr id="6" name="图片 6" descr="b7b3665a46d03fbe34e441feed84d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7b3665a46d03fbe34e441feed84dd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4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Dg5MDAzZmFkNjg1YzczYTAyZmRmZWNjZWUyMTkifQ=="/>
  </w:docVars>
  <w:rsids>
    <w:rsidRoot w:val="00000000"/>
    <w:rsid w:val="17A8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2024-01-11T02:20:20Z</dcterms:created>
  <dc:creator>Administrator</dc:creator>
  <cp:lastModifiedBy>海之涯</cp:lastModifiedBy>
  <dcterms:modified xsi:type="dcterms:W3CDTF">2024-01-11T02:25:40Z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1C8252A40FAF4D1BAC6257AFD0241E5B_12</vt:lpwstr>
  </property>
</Properties>
</file>