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1" name="图片 1" descr="扫描1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扫描100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4" name="图片 4" descr="扫描1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扫描100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5" name="图片 5" descr="扫描1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扫描1005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6" name="图片 6" descr="扫描1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扫描1005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7" name="图片 7" descr="扫描1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扫描1005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7559040" cy="10692130"/>
            <wp:effectExtent l="0" t="0" r="3810" b="13970"/>
            <wp:docPr id="8" name="图片 8" descr="扫描1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扫描1005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2QyOTJhZTJkMzVmMWU1YTNhZjRlYTMxY2UxMmUifQ=="/>
  </w:docVars>
  <w:rsids>
    <w:rsidRoot w:val="00000000"/>
    <w:rsid w:val="3093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2023-11-27T08:58:41Z</dcterms:created>
  <dc:creator>Administrator</dc:creator>
  <cp:lastModifiedBy>曾小肥</cp:lastModifiedBy>
  <dcterms:modified xsi:type="dcterms:W3CDTF">2023-11-27T08:59:48Z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2320C5DF23FD4E5CB1B538D63B827184_12</vt:lpwstr>
  </property>
</Properties>
</file>