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0"/>
          <w:szCs w:val="30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  <w:t>栾川县市政园林绿化中心2024年6月至7月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政府采购意向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为便于供应商及时了解政府采购信息，根据《河南省财政厅关于开展政府采购意向公开工作的通知》（豫财购【2020】8号）等有关规定：现将栾川县市政园林绿化中心2024年6月至7月采购意向公开如下：</w:t>
      </w:r>
    </w:p>
    <w:tbl>
      <w:tblPr>
        <w:tblStyle w:val="3"/>
        <w:tblW w:w="14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44"/>
        <w:gridCol w:w="2959"/>
        <w:gridCol w:w="4323"/>
        <w:gridCol w:w="1691"/>
        <w:gridCol w:w="2272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54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2959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32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 购 需 求</w:t>
            </w:r>
          </w:p>
        </w:tc>
        <w:tc>
          <w:tcPr>
            <w:tcW w:w="169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227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91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栾川县市政园林绿化中心</w:t>
            </w:r>
          </w:p>
        </w:tc>
        <w:tc>
          <w:tcPr>
            <w:tcW w:w="2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栾川县兴华路、幸福路路灯亮化提升工程</w:t>
            </w:r>
          </w:p>
        </w:tc>
        <w:tc>
          <w:tcPr>
            <w:tcW w:w="4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安装8.5米单臂路灯LED320W,人行道及路面开挖、敷设电缆、安装远控系统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270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2024年6-7月</w:t>
            </w: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2U1YmRhM2U5OTc5ODRjMWY0ZDdkZTNjMzdkYWIifQ=="/>
  </w:docVars>
  <w:rsids>
    <w:rsidRoot w:val="113713A9"/>
    <w:rsid w:val="06005C64"/>
    <w:rsid w:val="0AC534D0"/>
    <w:rsid w:val="0F463859"/>
    <w:rsid w:val="109749BB"/>
    <w:rsid w:val="10E33932"/>
    <w:rsid w:val="113713A9"/>
    <w:rsid w:val="12902616"/>
    <w:rsid w:val="13AA7707"/>
    <w:rsid w:val="15BE749A"/>
    <w:rsid w:val="174E3E39"/>
    <w:rsid w:val="1A622AE9"/>
    <w:rsid w:val="1ABD5F72"/>
    <w:rsid w:val="1ACC05B3"/>
    <w:rsid w:val="1B612DA1"/>
    <w:rsid w:val="1C454471"/>
    <w:rsid w:val="1CCD2D67"/>
    <w:rsid w:val="1DB7314C"/>
    <w:rsid w:val="1F672950"/>
    <w:rsid w:val="1FA65995"/>
    <w:rsid w:val="22C34341"/>
    <w:rsid w:val="22D55AFC"/>
    <w:rsid w:val="24092228"/>
    <w:rsid w:val="249935AC"/>
    <w:rsid w:val="25E30371"/>
    <w:rsid w:val="26346618"/>
    <w:rsid w:val="26F92762"/>
    <w:rsid w:val="29F84868"/>
    <w:rsid w:val="2AB32EED"/>
    <w:rsid w:val="2B4104F9"/>
    <w:rsid w:val="2C9A6113"/>
    <w:rsid w:val="2D4F04FE"/>
    <w:rsid w:val="31A9783F"/>
    <w:rsid w:val="32640004"/>
    <w:rsid w:val="32D22847"/>
    <w:rsid w:val="37A37065"/>
    <w:rsid w:val="39B12CEE"/>
    <w:rsid w:val="3ACC636A"/>
    <w:rsid w:val="3CF90C34"/>
    <w:rsid w:val="3D227ABD"/>
    <w:rsid w:val="3E534D27"/>
    <w:rsid w:val="472B40E0"/>
    <w:rsid w:val="47DC50BE"/>
    <w:rsid w:val="47EB2C84"/>
    <w:rsid w:val="49A74B59"/>
    <w:rsid w:val="4AB44FBA"/>
    <w:rsid w:val="4EFC4D55"/>
    <w:rsid w:val="5038161B"/>
    <w:rsid w:val="52224331"/>
    <w:rsid w:val="5867553C"/>
    <w:rsid w:val="5B8D5361"/>
    <w:rsid w:val="5F3F6522"/>
    <w:rsid w:val="60D40EEC"/>
    <w:rsid w:val="619F64EB"/>
    <w:rsid w:val="63DF0968"/>
    <w:rsid w:val="681F5F80"/>
    <w:rsid w:val="6C5821C8"/>
    <w:rsid w:val="6E34121C"/>
    <w:rsid w:val="6F032466"/>
    <w:rsid w:val="728C4613"/>
    <w:rsid w:val="73092C77"/>
    <w:rsid w:val="78F45C54"/>
    <w:rsid w:val="79BD74CB"/>
    <w:rsid w:val="7A57076C"/>
    <w:rsid w:val="7AB76BBC"/>
    <w:rsid w:val="7AB904DC"/>
    <w:rsid w:val="7EA1645A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244</Characters>
  <Lines>0</Lines>
  <Paragraphs>0</Paragraphs>
  <TotalTime>7</TotalTime>
  <ScaleCrop>false</ScaleCrop>
  <LinksUpToDate>false</LinksUpToDate>
  <CharactersWithSpaces>247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2022-03-16T00:44:00Z</dcterms:created>
  <dc:creator>Administrator</dc:creator>
  <cp:lastModifiedBy>梦想成真</cp:lastModifiedBy>
  <cp:lastPrinted>2024-05-29T01:55:00Z</cp:lastPrinted>
  <dcterms:modified xsi:type="dcterms:W3CDTF">2024-06-05T02:51:49Z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F2CC85DE056549FFA8381D33628A5B79_13</vt:lpwstr>
  </property>
</Properties>
</file>