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u w:val="none" w:color="auto"/>
        </w:rPr>
      </w:pPr>
      <w:bookmarkStart w:id="0" w:name="_GoBack"/>
      <w:r>
        <w:rPr>
          <w:u w:val="none" w:color="auto"/>
        </w:rPr>
        <w:drawing>
          <wp:inline distT="0" distB="0" distL="114300" distR="114300">
            <wp:extent cx="5271135" cy="752475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xOWQwMTNiNzgwMGVjZjU5N2FkNDY4ZTNmNjY2OGIifQ=="/>
  </w:docVars>
  <w:rsids>
    <w:rsidRoot w:val="6B6D600D"/>
    <w:rsid w:val="151302C7"/>
    <w:rsid w:val="6B6D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18"/>
      <w:szCs w:val="18"/>
      <w:u w:val="words" w:color="000000" w:themeColor="text1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2024-07-17T02:56:00Z</dcterms:created>
  <dc:creator>洛阳-鲁方勇</dc:creator>
  <cp:lastModifiedBy>洛阳-鲁方勇</cp:lastModifiedBy>
  <dcterms:modified xsi:type="dcterms:W3CDTF">2024-07-17T02:56:28Z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B373E10E8FEC4FE1B7AD5979CD9EDEB1_11</vt:lpwstr>
  </property>
</Properties>
</file>