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6500" cy="10623550"/>
            <wp:effectExtent l="0" t="0" r="6350" b="635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</pic:blipFill>
                  <pic:spPr>
                    <a:xfrm>
                      <a:off x="0" y="0"/>
                      <a:ext cx="7556500" cy="1062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6500" cy="10642600"/>
            <wp:effectExtent l="0" t="0" r="6350" b="6350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</pic:blipFill>
                  <pic:spPr>
                    <a:xfrm>
                      <a:off x="0" y="0"/>
                      <a:ext cx="75565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6500" cy="10661650"/>
            <wp:effectExtent l="0" t="0" r="6350" b="6350"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</pic:blipFill>
                  <pic:spPr>
                    <a:xfrm>
                      <a:off x="0" y="0"/>
                      <a:ext cx="7556500" cy="1066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6500" cy="10652760"/>
            <wp:effectExtent l="0" t="0" r="6350" b="15240"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</pic:blipFill>
                  <pic:spPr>
                    <a:xfrm>
                      <a:off x="0" y="0"/>
                      <a:ext cx="7556500" cy="1065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66660" cy="10633710"/>
            <wp:effectExtent l="0" t="0" r="15240" b="15240"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</pic:blipFill>
                  <pic:spPr>
                    <a:xfrm>
                      <a:off x="0" y="0"/>
                      <a:ext cx="7566660" cy="1063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6500" cy="10642600"/>
            <wp:effectExtent l="0" t="0" r="6350" b="6350"/>
            <wp:docPr id="6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/>
                  </pic:blipFill>
                  <pic:spPr>
                    <a:xfrm>
                      <a:off x="0" y="0"/>
                      <a:ext cx="75565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6500" cy="10642600"/>
            <wp:effectExtent l="0" t="0" r="6350" b="6350"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/>
                  </pic:blipFill>
                  <pic:spPr>
                    <a:xfrm>
                      <a:off x="0" y="0"/>
                      <a:ext cx="75565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xMGY3ZGMxMmRkNzM4OWM5NGM5ODc0NzRhYTQ0NzEifQ=="/>
  </w:docVars>
  <w:rsids>
    <w:rsidRoot w:val="45AF7936"/>
    <w:rsid w:val="45A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2024-01-19T07:14:00Z</dcterms:created>
  <dc:creator>河南冰洁</dc:creator>
  <cp:lastModifiedBy>河南冰洁</cp:lastModifiedBy>
  <dcterms:modified xsi:type="dcterms:W3CDTF">2024-01-19T07:20:24Z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2D41642FA44B45CA815F146F1CC5056E_11</vt:lpwstr>
  </property>
</Properties>
</file>