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58223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7454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03821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84263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9334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2674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867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40755"/>
            <wp:effectExtent l="0" t="0" r="635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3OGIxZDEyMDE0OTc1ODU5NzEwMmQ0YTdiOTMxZDEifQ=="/>
  </w:docVars>
  <w:rsids>
    <w:rsidRoot w:val="47EF7D7F"/>
    <w:rsid w:val="47E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2023-12-07T06:44:00Z</dcterms:created>
  <dc:creator>陈旸</dc:creator>
  <cp:lastModifiedBy>陈旸</cp:lastModifiedBy>
  <dcterms:modified xsi:type="dcterms:W3CDTF">2023-12-07T06:47:14Z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E7925BA3608F42FAA088C66528050AA7_11</vt:lpwstr>
  </property>
</Properties>
</file>