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安阳市第五中学扬帆楼网架维修维护工程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做法说明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扬帆楼网架因年代久远，现网架上油漆起皮情况严重，极不美观，亟待维修。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改善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扬帆楼网架的整体美观安全</w:t>
      </w:r>
      <w:r>
        <w:rPr>
          <w:rFonts w:hint="eastAsia" w:ascii="宋体" w:hAnsi="宋体" w:eastAsia="宋体" w:cs="宋体"/>
          <w:sz w:val="28"/>
          <w:szCs w:val="28"/>
        </w:rPr>
        <w:t>环境，现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我校</w:t>
      </w:r>
      <w:r>
        <w:rPr>
          <w:rFonts w:hint="eastAsia" w:ascii="宋体" w:hAnsi="宋体" w:eastAsia="宋体" w:cs="宋体"/>
          <w:sz w:val="28"/>
          <w:szCs w:val="28"/>
        </w:rPr>
        <w:t>决定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扬帆楼网架进行除锈刷漆维修维护工作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具体做法：第一步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根据腐蚀情况检查排查更换锈蚀严重的网架杆件构件。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第二步 (1)表面准备工作:清理层上的杂物及起皮油漆，先清洗除锈和脱皮部位，采用机械除锈的方法可用电动角磨机和钢丝刷沾清洗液进行除锈。尽量达到手工除锈等级St2级（彻底的手工和动力工具除锈钢材表面应无可见的油脂和污垢，并且没有附着不牢的氧化皮、铁锈和油漆涂层等附着物）。不要除锈过度，影响网架壁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(2)涂料涂装方法:采用手工刷涂或滚涂方式进行。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(3)游泳馆涂装要求年限10至15年，四级腐蚀等级查表:底漆采用环氧富锌底漆二道厚度70μm，中间漆采用环氧云铁中间漆二道厚度100μm，丙烯酸聚氨酯面漆两道厚度70μm，总厚度不低于240μm。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(4)涂刷工艺:除锈后网架表面底漆涂刷一遍，间隔1~6小时(20℃)或涂层干燥时进行下一遍施工。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由于网架下方为运动场地，施工时候需要对场地进行覆盖保护，确保油漆不对场地造成污染。除锈的垃圾，需要外运到合适位置。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4200" w:firstLineChars="15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安阳市第五中学</w:t>
      </w:r>
    </w:p>
    <w:p>
      <w:pPr>
        <w:ind w:firstLine="4200" w:firstLineChars="15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NjFmYWE2Y2RlNWE0MTYyNDVmOWM0OGE4NGIyNDAifQ=="/>
  </w:docVars>
  <w:rsids>
    <w:rsidRoot w:val="0022074F"/>
    <w:rsid w:val="001031A5"/>
    <w:rsid w:val="00110C7A"/>
    <w:rsid w:val="00147E12"/>
    <w:rsid w:val="0022074F"/>
    <w:rsid w:val="003A6B3C"/>
    <w:rsid w:val="00486BB4"/>
    <w:rsid w:val="00643505"/>
    <w:rsid w:val="006C7787"/>
    <w:rsid w:val="007D073D"/>
    <w:rsid w:val="007F0704"/>
    <w:rsid w:val="0092724A"/>
    <w:rsid w:val="00D475FB"/>
    <w:rsid w:val="00E73782"/>
    <w:rsid w:val="044004C3"/>
    <w:rsid w:val="04C55066"/>
    <w:rsid w:val="05DF1A84"/>
    <w:rsid w:val="06653240"/>
    <w:rsid w:val="06770E4D"/>
    <w:rsid w:val="071A4FFB"/>
    <w:rsid w:val="07992C96"/>
    <w:rsid w:val="08183C31"/>
    <w:rsid w:val="0CC779D3"/>
    <w:rsid w:val="0E3C619F"/>
    <w:rsid w:val="100D2FCE"/>
    <w:rsid w:val="10E2302E"/>
    <w:rsid w:val="148D32B1"/>
    <w:rsid w:val="14B20F69"/>
    <w:rsid w:val="1514752E"/>
    <w:rsid w:val="158C17BA"/>
    <w:rsid w:val="168D0A9C"/>
    <w:rsid w:val="196D545F"/>
    <w:rsid w:val="1A891097"/>
    <w:rsid w:val="1D406792"/>
    <w:rsid w:val="1E7E1EBC"/>
    <w:rsid w:val="1F3F164B"/>
    <w:rsid w:val="214A30AB"/>
    <w:rsid w:val="218723C8"/>
    <w:rsid w:val="22600256"/>
    <w:rsid w:val="238B4E5F"/>
    <w:rsid w:val="262A4E03"/>
    <w:rsid w:val="28013942"/>
    <w:rsid w:val="281C077C"/>
    <w:rsid w:val="28A864B3"/>
    <w:rsid w:val="29A21154"/>
    <w:rsid w:val="2A5341FD"/>
    <w:rsid w:val="2BE5751D"/>
    <w:rsid w:val="2DB33930"/>
    <w:rsid w:val="2DF526BA"/>
    <w:rsid w:val="2FB27C17"/>
    <w:rsid w:val="30D51E0F"/>
    <w:rsid w:val="31694ADC"/>
    <w:rsid w:val="32EB3B6C"/>
    <w:rsid w:val="355552CD"/>
    <w:rsid w:val="37922808"/>
    <w:rsid w:val="39754190"/>
    <w:rsid w:val="399157FC"/>
    <w:rsid w:val="3AE72E6B"/>
    <w:rsid w:val="3C550D03"/>
    <w:rsid w:val="40F462E2"/>
    <w:rsid w:val="41CA3B10"/>
    <w:rsid w:val="4202058A"/>
    <w:rsid w:val="43407180"/>
    <w:rsid w:val="441F3676"/>
    <w:rsid w:val="45815C6A"/>
    <w:rsid w:val="48CB5B7A"/>
    <w:rsid w:val="497D0831"/>
    <w:rsid w:val="4A6E7A06"/>
    <w:rsid w:val="4C87625C"/>
    <w:rsid w:val="4CBD1C7E"/>
    <w:rsid w:val="4D0258E3"/>
    <w:rsid w:val="4DE80F7C"/>
    <w:rsid w:val="4E824F2D"/>
    <w:rsid w:val="4F156A51"/>
    <w:rsid w:val="4F36314B"/>
    <w:rsid w:val="4F822D0B"/>
    <w:rsid w:val="4FB77C93"/>
    <w:rsid w:val="530323B4"/>
    <w:rsid w:val="542D76E9"/>
    <w:rsid w:val="54A50407"/>
    <w:rsid w:val="58153B2A"/>
    <w:rsid w:val="5B470B72"/>
    <w:rsid w:val="5B9B5880"/>
    <w:rsid w:val="5D0E3E30"/>
    <w:rsid w:val="5D3844AF"/>
    <w:rsid w:val="5E7F3237"/>
    <w:rsid w:val="5E9D0089"/>
    <w:rsid w:val="5F29237E"/>
    <w:rsid w:val="5F5D7619"/>
    <w:rsid w:val="61204131"/>
    <w:rsid w:val="61446072"/>
    <w:rsid w:val="615269E1"/>
    <w:rsid w:val="63A31776"/>
    <w:rsid w:val="64FC371E"/>
    <w:rsid w:val="693410C2"/>
    <w:rsid w:val="69FA1301"/>
    <w:rsid w:val="6AFE1987"/>
    <w:rsid w:val="6B211FBB"/>
    <w:rsid w:val="6C81461E"/>
    <w:rsid w:val="6F4D6A39"/>
    <w:rsid w:val="71175551"/>
    <w:rsid w:val="719C5A56"/>
    <w:rsid w:val="722A3062"/>
    <w:rsid w:val="73840550"/>
    <w:rsid w:val="748527D2"/>
    <w:rsid w:val="75952EE8"/>
    <w:rsid w:val="76370D1A"/>
    <w:rsid w:val="7B5B24DE"/>
    <w:rsid w:val="7BA21143"/>
    <w:rsid w:val="7BCC28E8"/>
    <w:rsid w:val="7C120DEF"/>
    <w:rsid w:val="7E00563F"/>
    <w:rsid w:val="7E090A58"/>
    <w:rsid w:val="7EC565EC"/>
    <w:rsid w:val="7F460DAF"/>
    <w:rsid w:val="7FB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4</TotalTime>
  <ScaleCrop>false</ScaleCrop>
  <LinksUpToDate>false</LinksUpToDate>
  <CharactersWithSpaces>137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2023-11-24T08:34:00Z</dcterms:created>
  <dc:creator>刘亚飞</dc:creator>
  <cp:lastModifiedBy>刘伟</cp:lastModifiedBy>
  <dcterms:modified xsi:type="dcterms:W3CDTF">2024-03-25T06:55:27Z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CF8FBC93BECA4EF486252F1D454BB226_12</vt:lpwstr>
  </property>
</Properties>
</file>