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84D6">
      <w:r>
        <w:drawing>
          <wp:inline distT="0" distB="0" distL="114300" distR="114300">
            <wp:extent cx="5639435" cy="7134860"/>
            <wp:effectExtent l="0" t="0" r="184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62575" cy="7219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3245" cy="4085590"/>
            <wp:effectExtent l="0" t="0" r="1460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A4AE"/>
    <w:p w14:paraId="5FB4A44B">
      <w:pPr>
        <w:rPr>
          <w:rFonts w:hint="eastAsia"/>
          <w:sz w:val="28"/>
          <w:szCs w:val="36"/>
          <w:lang w:val="en-US" w:eastAsia="zh-CN"/>
        </w:rPr>
      </w:pPr>
    </w:p>
    <w:p w14:paraId="6F85FF35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注：本附件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仅为第一次报价明细。</w:t>
      </w:r>
    </w:p>
    <w:sectPr>
      <w:pgSz w:w="11906" w:h="16839"/>
      <w:pgMar w:top="1213" w:right="1332" w:bottom="1281" w:left="1684" w:header="828" w:footer="98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6A90"/>
    <w:rsid w:val="206E796E"/>
    <w:rsid w:val="2C825FF2"/>
    <w:rsid w:val="619C2EE2"/>
    <w:rsid w:val="7B3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2025-08-30T09:21:00Z</dcterms:created>
  <dc:creator>Administrator</dc:creator>
  <cp:lastModifiedBy>Administrator</cp:lastModifiedBy>
  <dcterms:modified xsi:type="dcterms:W3CDTF">2025-10-22T02:48:32Z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565FF35D37014CBFA4DD8B99B4A27CE5_12</vt:lpwstr>
  </property>
  <property fmtid="{D5CDD505-2E9C-101B-9397-08002B2CF9AE}" pid="4" name="KSOTemplateDocerSaveRecord">
    <vt:lpwstr>eyJoZGlkIjoiYmIzYzdmNDE3N2ZlZjZjNDQ3YTkzNzFhNThhZDRlMjIiLCJ1c2VySWQiOiIyNTU2OTAwMDcifQ==</vt:lpwstr>
  </property>
</Properties>
</file>