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61BB5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290" w:lineRule="auto"/>
        <w:ind w:left="0" w:right="750" w:firstLine="171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-15"/>
          <w:sz w:val="36"/>
          <w:szCs w:val="36"/>
          <w:shd w:val="clear" w:fill="FFFFFF"/>
        </w:rPr>
      </w:pPr>
    </w:p>
    <w:p w14:paraId="3911A73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90" w:lineRule="auto"/>
        <w:ind w:left="0" w:right="0"/>
        <w:jc w:val="center"/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-15"/>
          <w:sz w:val="36"/>
          <w:szCs w:val="36"/>
          <w:shd w:val="clear" w:fill="FFFFFF"/>
          <w:lang w:eastAsia="zh-CN"/>
        </w:rPr>
        <w:t>固始县鑫财建设投资有限公司年产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-15"/>
          <w:sz w:val="36"/>
          <w:szCs w:val="36"/>
          <w:shd w:val="clear" w:fill="FFFFFF"/>
          <w:lang w:val="en-US" w:eastAsia="zh-CN"/>
        </w:rPr>
        <w:t>15万吨优质稻谷初加工二期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-15"/>
          <w:sz w:val="36"/>
          <w:szCs w:val="36"/>
          <w:shd w:val="clear" w:fill="FFFFFF"/>
        </w:rPr>
        <w:t>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-15"/>
          <w:sz w:val="36"/>
          <w:szCs w:val="36"/>
          <w:shd w:val="clear" w:fill="FFFFFF"/>
          <w:lang w:eastAsia="zh-CN"/>
        </w:rPr>
        <w:t>采购意向</w:t>
      </w:r>
    </w:p>
    <w:p w14:paraId="58B93A59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290" w:lineRule="auto"/>
        <w:ind w:left="0" w:right="750" w:firstLine="225"/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  <w:t>1.项目名称：固始县鑫财建设投资有限公司年产15万吨优质稻谷初加工二期项目</w:t>
      </w:r>
    </w:p>
    <w:p w14:paraId="602ACC14"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right="90"/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</w:rPr>
        <w:t>2.招标人：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  <w:lang w:eastAsia="zh-CN"/>
        </w:rPr>
        <w:t>固始县胡族铺镇人民政府</w:t>
      </w:r>
    </w:p>
    <w:p w14:paraId="6DAF68ED">
      <w:pPr>
        <w:pStyle w:val="2"/>
        <w:keepNext w:val="0"/>
        <w:keepLines w:val="0"/>
        <w:widowControl/>
        <w:suppressLineNumbers w:val="0"/>
        <w:spacing w:before="46" w:beforeAutospacing="0" w:after="0" w:afterAutospacing="0" w:line="450" w:lineRule="atLeast"/>
        <w:ind w:right="0" w:firstLine="220" w:firstLineChars="100"/>
        <w:rPr>
          <w:rFonts w:hint="eastAsia" w:ascii="宋体" w:hAnsi="宋体" w:eastAsia="宋体" w:cs="宋体"/>
          <w:color w:val="000000"/>
          <w:spacing w:val="-15"/>
          <w:sz w:val="25"/>
          <w:szCs w:val="25"/>
          <w:u w:val="single"/>
          <w:shd w:val="clear" w:fill="FFFFFF"/>
        </w:rPr>
      </w:pP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  <w:t>3.项目预算金额：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u w:val="single"/>
          <w:shd w:val="clear" w:fill="FFFFFF"/>
          <w:lang w:val="en-US" w:eastAsia="zh-CN"/>
        </w:rPr>
        <w:t>200万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u w:val="single"/>
          <w:shd w:val="clear" w:fill="FFFFFF"/>
        </w:rPr>
        <w:t>元</w:t>
      </w:r>
    </w:p>
    <w:p w14:paraId="4D70C5AE">
      <w:pPr>
        <w:pStyle w:val="2"/>
        <w:keepNext w:val="0"/>
        <w:keepLines w:val="0"/>
        <w:widowControl/>
        <w:suppressLineNumbers w:val="0"/>
        <w:spacing w:before="166" w:beforeAutospacing="0" w:after="0" w:afterAutospacing="0" w:line="450" w:lineRule="atLeast"/>
        <w:ind w:left="60" w:right="0" w:firstLine="220" w:firstLineChars="100"/>
      </w:pP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  <w:t>4.资金来源：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eastAsia="zh-CN"/>
        </w:rPr>
        <w:t>帮扶资金</w:t>
      </w:r>
    </w:p>
    <w:p w14:paraId="5068D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 w:firstLine="250" w:firstLineChars="100"/>
      </w:pP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</w:rPr>
        <w:t>5.主要招标范围：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</w:rPr>
        <w:t>具体招标内容详见招标文件</w:t>
      </w:r>
    </w:p>
    <w:p w14:paraId="4A6DC10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250" w:firstLineChars="100"/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</w:rPr>
        <w:t>6.计划招标时间：202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</w:rPr>
        <w:t>月</w:t>
      </w:r>
    </w:p>
    <w:p w14:paraId="4076D4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250" w:firstLineChars="100"/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  <w:lang w:val="en-US" w:eastAsia="zh-CN"/>
        </w:rPr>
        <w:t>7.项目联系人：张号东</w:t>
      </w:r>
      <w:bookmarkStart w:id="0" w:name="_GoBack"/>
      <w:bookmarkEnd w:id="0"/>
    </w:p>
    <w:p w14:paraId="3D3007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250" w:firstLineChars="100"/>
        <w:rPr>
          <w:rFonts w:hint="default" w:ascii="宋体" w:hAnsi="宋体" w:eastAsia="宋体" w:cs="宋体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5"/>
          <w:szCs w:val="25"/>
          <w:shd w:val="clear" w:fill="FFFFFF"/>
          <w:lang w:val="en-US" w:eastAsia="zh-CN"/>
        </w:rPr>
        <w:t>8.联系电话：13507610575</w:t>
      </w:r>
    </w:p>
    <w:p w14:paraId="77B2121D">
      <w:pPr>
        <w:pStyle w:val="2"/>
        <w:keepNext w:val="0"/>
        <w:keepLines w:val="0"/>
        <w:widowControl/>
        <w:suppressLineNumbers w:val="0"/>
        <w:spacing w:before="166" w:beforeAutospacing="0" w:after="0" w:afterAutospacing="0" w:line="331" w:lineRule="auto"/>
        <w:ind w:left="719" w:leftChars="28" w:right="106" w:hanging="660" w:hangingChars="300"/>
      </w:pP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  <w:t>说明：本次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eastAsia="zh-CN"/>
        </w:rPr>
        <w:t>招标计划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  <w:t>仅作为潜在投标人提前了解招标信息的参考，所列招标项目内容以最终发布的招标文件为准。</w:t>
      </w:r>
    </w:p>
    <w:p w14:paraId="0741E26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4" w:lineRule="auto"/>
        <w:ind w:left="0" w:right="0"/>
      </w:pPr>
      <w:r>
        <w:rPr>
          <w:rFonts w:hint="default" w:ascii="Arial" w:hAnsi="Arial" w:cs="Arial"/>
          <w:color w:val="000000"/>
          <w:sz w:val="21"/>
          <w:szCs w:val="21"/>
          <w:shd w:val="clear" w:fill="FFFFFF"/>
        </w:rPr>
        <w:t> </w:t>
      </w:r>
    </w:p>
    <w:p w14:paraId="7FAE5C0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4" w:lineRule="auto"/>
        <w:ind w:left="0" w:right="0"/>
      </w:pPr>
      <w:r>
        <w:rPr>
          <w:rFonts w:hint="default" w:ascii="Arial" w:hAnsi="Arial" w:cs="Arial"/>
          <w:color w:val="000000"/>
          <w:sz w:val="21"/>
          <w:szCs w:val="21"/>
          <w:shd w:val="clear" w:fill="FFFFFF"/>
        </w:rPr>
        <w:t> </w:t>
      </w:r>
    </w:p>
    <w:p w14:paraId="5AFE3733"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4666" w:right="90" w:firstLine="240"/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</w:rPr>
      </w:pPr>
    </w:p>
    <w:p w14:paraId="504DE534"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right="90"/>
        <w:jc w:val="right"/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-15"/>
          <w:sz w:val="25"/>
          <w:szCs w:val="25"/>
          <w:shd w:val="clear" w:fill="FFFFFF"/>
          <w:lang w:eastAsia="zh-CN"/>
        </w:rPr>
        <w:t>固始县胡族铺镇人民政府</w:t>
      </w:r>
    </w:p>
    <w:p w14:paraId="7373059E"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right="90"/>
        <w:jc w:val="center"/>
      </w:pP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</w:rPr>
        <w:t>202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pacing w:val="15"/>
          <w:sz w:val="25"/>
          <w:szCs w:val="25"/>
          <w:shd w:val="clear" w:fill="FFFFFF"/>
        </w:rPr>
        <w:t>日</w:t>
      </w:r>
    </w:p>
    <w:p w14:paraId="08E1D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C1C06"/>
    <w:rsid w:val="044159DE"/>
    <w:rsid w:val="0B13131D"/>
    <w:rsid w:val="0B2E1A9D"/>
    <w:rsid w:val="16A2015D"/>
    <w:rsid w:val="16E55626"/>
    <w:rsid w:val="16FB6BF7"/>
    <w:rsid w:val="1A4408B5"/>
    <w:rsid w:val="1B1F4E7E"/>
    <w:rsid w:val="21645399"/>
    <w:rsid w:val="217D46AD"/>
    <w:rsid w:val="21D62C50"/>
    <w:rsid w:val="276C4FA7"/>
    <w:rsid w:val="2B0A0D5F"/>
    <w:rsid w:val="2CC80B4D"/>
    <w:rsid w:val="2D7757A4"/>
    <w:rsid w:val="32AB7E6A"/>
    <w:rsid w:val="33EC17A4"/>
    <w:rsid w:val="39E41315"/>
    <w:rsid w:val="3A72247D"/>
    <w:rsid w:val="3B6169C8"/>
    <w:rsid w:val="3E0F444D"/>
    <w:rsid w:val="3E5C3C06"/>
    <w:rsid w:val="457300BD"/>
    <w:rsid w:val="45C22AEF"/>
    <w:rsid w:val="48B14AB8"/>
    <w:rsid w:val="4A1A1BBA"/>
    <w:rsid w:val="4B7A3887"/>
    <w:rsid w:val="4BF16C54"/>
    <w:rsid w:val="52B1377B"/>
    <w:rsid w:val="53087839"/>
    <w:rsid w:val="541C1C06"/>
    <w:rsid w:val="55230AEC"/>
    <w:rsid w:val="58F72073"/>
    <w:rsid w:val="59A42784"/>
    <w:rsid w:val="59D625D1"/>
    <w:rsid w:val="5CD31049"/>
    <w:rsid w:val="62D23B4E"/>
    <w:rsid w:val="6666235B"/>
    <w:rsid w:val="6E851A78"/>
    <w:rsid w:val="7B5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5C5C5C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5C5C5C"/>
      <w:u w:val="none"/>
    </w:rPr>
  </w:style>
  <w:style w:type="character" w:styleId="13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color w:val="5C5C5C"/>
      <w:sz w:val="21"/>
      <w:szCs w:val="21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1"/>
    <w:basedOn w:val="4"/>
    <w:qFormat/>
    <w:uiPriority w:val="0"/>
  </w:style>
  <w:style w:type="character" w:customStyle="1" w:styleId="18">
    <w:name w:val="hover2"/>
    <w:basedOn w:val="4"/>
    <w:qFormat/>
    <w:uiPriority w:val="0"/>
    <w:rPr>
      <w:color w:val="2590EB"/>
    </w:rPr>
  </w:style>
  <w:style w:type="character" w:customStyle="1" w:styleId="19">
    <w:name w:val="hover3"/>
    <w:basedOn w:val="4"/>
    <w:qFormat/>
    <w:uiPriority w:val="0"/>
    <w:rPr>
      <w:color w:val="2590EB"/>
    </w:rPr>
  </w:style>
  <w:style w:type="character" w:customStyle="1" w:styleId="20">
    <w:name w:val="hover4"/>
    <w:basedOn w:val="4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209</Characters>
  <Lines>0</Lines>
  <Paragraphs>0</Paragraphs>
  <TotalTime>41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2024-11-20T06:36:00Z</dcterms:created>
  <dc:creator>阳@野</dc:creator>
  <cp:lastModifiedBy>阳@野</cp:lastModifiedBy>
  <dcterms:modified xsi:type="dcterms:W3CDTF">2025-08-18T06:44:21Z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2AEFDE0A384C4CB498EA49A477CD049D_13</vt:lpwstr>
  </property>
  <property fmtid="{D5CDD505-2E9C-101B-9397-08002B2CF9AE}" pid="4" name="KSOTemplateDocerSaveRecord">
    <vt:lpwstr>eyJoZGlkIjoiNTljN2JhMGMzMjc2YmIyMjAxM2Q4OGNlODk2NjRkMjEiLCJ1c2VySWQiOiI3NTc0MjM5NzgifQ==</vt:lpwstr>
  </property>
</Properties>
</file>