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6ad891c423ba04e8070a4f25bab4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d891c423ba04e8070a4f25bab4e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5bf098a0db0fb4592fcc7954213f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f098a0db0fb4592fcc7954213f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e2a54d48f8e07859cb654cbdb1c2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a54d48f8e07859cb654cbdb1c27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833a39da4bb57592d10d8e3cbdb4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3a39da4bb57592d10d8e3cbdb48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712585"/>
            <wp:effectExtent l="0" t="0" r="0" b="0"/>
            <wp:docPr id="1" name="图片 1" descr="5fba025a7f133b2e3e522def35b4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ba025a7f133b2e3e522def35b4a45"/>
                    <pic:cNvPicPr>
                      <a:picLocks noChangeAspect="1"/>
                    </pic:cNvPicPr>
                  </pic:nvPicPr>
                  <pic:blipFill>
                    <a:blip r:embed="rId8"/>
                    <a:srcRect b="443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DVmMTBmZWM2YjI4Mzc4NmY3ZTgyYTMyN2E0ZTkifQ=="/>
  </w:docVars>
  <w:rsids>
    <w:rsidRoot w:val="00000000"/>
    <w:rsid w:val="19A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2023-12-18T08:48:57Z</dcterms:created>
  <dc:creator>Administrator</dc:creator>
  <cp:lastModifiedBy>海纳管理</cp:lastModifiedBy>
  <dcterms:modified xsi:type="dcterms:W3CDTF">2023-12-18T08:50:04Z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86EE74FC17EA4B08ACC3692904A5D5E5_12</vt:lpwstr>
  </property>
</Properties>
</file>