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CA" w:rsidRDefault="00F3710C">
      <w:r>
        <w:rPr>
          <w:rFonts w:hint="eastAsia"/>
        </w:rPr>
        <w:t>为浚州</w:t>
      </w:r>
      <w:r w:rsidR="00CB00DD">
        <w:rPr>
          <w:rFonts w:hint="eastAsia"/>
        </w:rPr>
        <w:t>办</w:t>
      </w:r>
      <w:r>
        <w:rPr>
          <w:rFonts w:hint="eastAsia"/>
        </w:rPr>
        <w:t>理峪村</w:t>
      </w:r>
      <w:r w:rsidR="00CB00DD" w:rsidRPr="00CB00DD">
        <w:rPr>
          <w:rFonts w:hint="eastAsia"/>
        </w:rPr>
        <w:t>建设加工</w:t>
      </w:r>
      <w:r w:rsidR="00CB00DD" w:rsidRPr="00CB00DD">
        <w:rPr>
          <w:rFonts w:hint="eastAsia"/>
        </w:rPr>
        <w:t>34*20*5</w:t>
      </w:r>
      <w:r w:rsidR="00CB00DD" w:rsidRPr="00CB00DD">
        <w:rPr>
          <w:rFonts w:hint="eastAsia"/>
        </w:rPr>
        <w:t>厂房一座，织布机</w:t>
      </w:r>
      <w:r w:rsidR="00CB00DD" w:rsidRPr="00CB00DD">
        <w:rPr>
          <w:rFonts w:hint="eastAsia"/>
        </w:rPr>
        <w:t>8</w:t>
      </w:r>
      <w:r w:rsidR="00CB00DD" w:rsidRPr="00CB00DD">
        <w:rPr>
          <w:rFonts w:hint="eastAsia"/>
        </w:rPr>
        <w:t>台，锁边机</w:t>
      </w:r>
      <w:r w:rsidR="00CB00DD" w:rsidRPr="00CB00DD">
        <w:rPr>
          <w:rFonts w:hint="eastAsia"/>
        </w:rPr>
        <w:t>3</w:t>
      </w:r>
      <w:r w:rsidR="00CB00DD" w:rsidRPr="00CB00DD">
        <w:rPr>
          <w:rFonts w:hint="eastAsia"/>
        </w:rPr>
        <w:t>台、缝纫机</w:t>
      </w:r>
      <w:r w:rsidR="00CB00DD" w:rsidRPr="00CB00DD">
        <w:rPr>
          <w:rFonts w:hint="eastAsia"/>
        </w:rPr>
        <w:t>4</w:t>
      </w:r>
      <w:r w:rsidR="00CB00DD" w:rsidRPr="00CB00DD">
        <w:rPr>
          <w:rFonts w:hint="eastAsia"/>
        </w:rPr>
        <w:t>台。</w:t>
      </w:r>
      <w:r w:rsidR="00CB00DD">
        <w:rPr>
          <w:rFonts w:hint="eastAsia"/>
        </w:rPr>
        <w:t>补齐村集体收入薄弱短板</w:t>
      </w:r>
    </w:p>
    <w:sectPr w:rsidR="00B25BCA" w:rsidSect="00B25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0DD"/>
    <w:rsid w:val="00B25BCA"/>
    <w:rsid w:val="00CB00DD"/>
    <w:rsid w:val="00F3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2025-05-23T00:28:00Z</dcterms:created>
  <dcterms:modified xsi:type="dcterms:W3CDTF">2025-05-23T00:30:00Z</dcterms:modified>
</cp:coreProperties>
</file>