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8" w:rsidRDefault="00FE66E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鹤壁职业技术学院</w:t>
      </w:r>
    </w:p>
    <w:p w:rsidR="00CF0468" w:rsidRDefault="00FE66E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04787640"/>
      <w:r>
        <w:rPr>
          <w:rFonts w:ascii="方正小标宋简体" w:eastAsia="方正小标宋简体" w:hint="eastAsia"/>
          <w:sz w:val="44"/>
          <w:szCs w:val="44"/>
        </w:rPr>
        <w:t>无人机多场景虚拟仿真实训中心</w:t>
      </w:r>
      <w:bookmarkEnd w:id="0"/>
      <w:r>
        <w:rPr>
          <w:rFonts w:ascii="方正小标宋简体" w:eastAsia="方正小标宋简体" w:hint="eastAsia"/>
          <w:sz w:val="44"/>
          <w:szCs w:val="44"/>
        </w:rPr>
        <w:t>项目清单</w:t>
      </w:r>
    </w:p>
    <w:tbl>
      <w:tblPr>
        <w:tblW w:w="5000" w:type="pct"/>
        <w:tblLook w:val="04A0"/>
      </w:tblPr>
      <w:tblGrid>
        <w:gridCol w:w="1833"/>
        <w:gridCol w:w="3067"/>
        <w:gridCol w:w="1780"/>
        <w:gridCol w:w="1842"/>
      </w:tblGrid>
      <w:tr w:rsidR="00FE66EA" w:rsidTr="00FE66EA">
        <w:trPr>
          <w:trHeight w:val="445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FE66EA" w:rsidTr="00FE66EA">
        <w:trPr>
          <w:trHeight w:val="1398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模拟飞行训练系统（含遥控器）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</w:tr>
      <w:tr w:rsidR="00FE66EA" w:rsidTr="00FE66EA">
        <w:trPr>
          <w:trHeight w:val="1716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无人机VR模拟仿真训练系统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151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显示设备（大型显示屏）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E66EA" w:rsidTr="00FE66EA">
        <w:trPr>
          <w:trHeight w:val="101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教师工作站</w:t>
            </w:r>
            <w:bookmarkEnd w:id="1"/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FE66EA" w:rsidTr="00FE66EA">
        <w:trPr>
          <w:trHeight w:val="953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学生工作站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FE66EA" w:rsidTr="00FE66EA">
        <w:trPr>
          <w:trHeight w:val="101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智慧大屏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E66EA" w:rsidTr="00FE66EA">
        <w:trPr>
          <w:trHeight w:val="2224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电子教室管理系统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209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录播系统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1335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专业音箱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E66EA" w:rsidTr="00FE66EA">
        <w:trPr>
          <w:trHeight w:val="1419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麦克风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  <w:bookmarkStart w:id="2" w:name="_GoBack"/>
            <w:bookmarkEnd w:id="2"/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1017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专业功放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1398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多媒体讲桌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314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教师椅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E66EA" w:rsidTr="00FE66EA">
        <w:trPr>
          <w:trHeight w:val="1569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学生桌椅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E66EA" w:rsidTr="00FE66EA">
        <w:trPr>
          <w:trHeight w:val="572"/>
        </w:trPr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系统集成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EA" w:rsidRDefault="00FE66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CF0468" w:rsidRDefault="00CF0468"/>
    <w:sectPr w:rsidR="00CF0468" w:rsidSect="00CF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DBD"/>
    <w:rsid w:val="00175802"/>
    <w:rsid w:val="001D73B7"/>
    <w:rsid w:val="001F788D"/>
    <w:rsid w:val="002029FA"/>
    <w:rsid w:val="002214D2"/>
    <w:rsid w:val="00282468"/>
    <w:rsid w:val="00292FB3"/>
    <w:rsid w:val="00366DBD"/>
    <w:rsid w:val="00372150"/>
    <w:rsid w:val="003F790C"/>
    <w:rsid w:val="004E62FF"/>
    <w:rsid w:val="005B3D75"/>
    <w:rsid w:val="00673760"/>
    <w:rsid w:val="006B4875"/>
    <w:rsid w:val="006D05F9"/>
    <w:rsid w:val="007A6FA1"/>
    <w:rsid w:val="00880DAD"/>
    <w:rsid w:val="008B6180"/>
    <w:rsid w:val="0092790B"/>
    <w:rsid w:val="00952EC6"/>
    <w:rsid w:val="00962053"/>
    <w:rsid w:val="009936DE"/>
    <w:rsid w:val="00A11C14"/>
    <w:rsid w:val="00AC2A27"/>
    <w:rsid w:val="00B8732E"/>
    <w:rsid w:val="00BA12D7"/>
    <w:rsid w:val="00C5317E"/>
    <w:rsid w:val="00C67247"/>
    <w:rsid w:val="00C8267E"/>
    <w:rsid w:val="00CF0468"/>
    <w:rsid w:val="00D26BF6"/>
    <w:rsid w:val="00F63A94"/>
    <w:rsid w:val="00FC78EE"/>
    <w:rsid w:val="00FE66EA"/>
    <w:rsid w:val="306A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CF0468"/>
    <w:pPr>
      <w:spacing w:line="480" w:lineRule="auto"/>
      <w:ind w:leftChars="200" w:left="420" w:firstLineChars="200" w:firstLine="200"/>
    </w:pPr>
    <w:rPr>
      <w:rFonts w:ascii="Times New Roman" w:eastAsia="楷体_GB2312" w:hAnsi="Times New Roman"/>
      <w:sz w:val="28"/>
      <w:szCs w:val="21"/>
    </w:rPr>
  </w:style>
  <w:style w:type="character" w:customStyle="1" w:styleId="font01">
    <w:name w:val="font01"/>
    <w:basedOn w:val="a0"/>
    <w:qFormat/>
    <w:rsid w:val="00CF0468"/>
    <w:rPr>
      <w:rFonts w:ascii="宋体" w:eastAsia="宋体" w:hAnsi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Sll_9403@hotmail.com</dc:creator>
  <cp:lastModifiedBy>不显示</cp:lastModifiedBy>
  <cp:revision>37</cp:revision>
  <dcterms:created xsi:type="dcterms:W3CDTF">2025-07-15T01:15:00Z</dcterms:created>
  <dcterms:modified xsi:type="dcterms:W3CDTF">2025-08-03T12:52:00Z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eyJoZGlkIjoiZTgxYTkzNmU2ZjE2YzRhZWVkYzQyODQwYmEyOWUzNTgiLCJ1c2VySWQiOiIyNDgyMzAyMzUifQ==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043AE2E2F4D1434B92E4EFACB345F6F7_12</vt:lpwstr>
  </property>
</Properties>
</file>