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96785"/>
            <wp:effectExtent l="0" t="0" r="3175" b="1841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239000"/>
            <wp:effectExtent l="0" t="0" r="635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219950"/>
            <wp:effectExtent l="0" t="0" r="762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306310"/>
            <wp:effectExtent l="0" t="0" r="17145" b="889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kOTFmZmY0OTYxMTU0MTQ0ZWZmM2NiNjA0NThkODMifQ=="/>
  </w:docVars>
  <w:rsids>
    <w:rsidRoot w:val="37771690"/>
    <w:rsid w:val="3777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2023-12-25T08:55:00Z</dcterms:created>
  <dc:creator>此世间万般留恋</dc:creator>
  <cp:lastModifiedBy>此世间万般留恋</cp:lastModifiedBy>
  <dcterms:modified xsi:type="dcterms:W3CDTF">2023-12-25T09:02:38Z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3D575E7F28DB4520880AD7AA59187AE1_11</vt:lpwstr>
  </property>
</Properties>
</file>