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rPr>
          <w:rFonts w:hint="eastAsia" w:hAnsi="宋体"/>
          <w:b/>
          <w:color w:val="auto"/>
          <w:sz w:val="32"/>
          <w:szCs w:val="32"/>
          <w:lang w:val="en-US" w:eastAsia="zh-CN"/>
        </w:rPr>
      </w:pPr>
      <w:r>
        <w:rPr>
          <w:rFonts w:hint="eastAsia" w:hAnsi="宋体"/>
          <w:b/>
          <w:color w:val="auto"/>
          <w:sz w:val="32"/>
          <w:szCs w:val="32"/>
          <w:lang w:val="en-US" w:eastAsia="zh-CN"/>
        </w:rPr>
        <w:t>漯河经济技术开发区唐河路（光明路-规划经二路西）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rPr>
          <w:rFonts w:hint="eastAsia" w:ascii="宋体" w:hAnsi="宋体"/>
          <w:b/>
          <w:color w:val="auto"/>
          <w:sz w:val="32"/>
          <w:szCs w:val="32"/>
          <w:lang w:val="en-US" w:eastAsia="zh-CN"/>
        </w:rPr>
      </w:pPr>
      <w:r>
        <w:rPr>
          <w:rFonts w:hint="eastAsia" w:hAnsi="宋体"/>
          <w:b/>
          <w:color w:val="auto"/>
          <w:sz w:val="32"/>
          <w:szCs w:val="32"/>
          <w:lang w:val="en-US" w:eastAsia="zh-CN"/>
        </w:rPr>
        <w:t>道路新建工程项目成交</w:t>
      </w:r>
      <w:r>
        <w:rPr>
          <w:rFonts w:hint="eastAsia" w:ascii="宋体" w:hAnsi="宋体"/>
          <w:b/>
          <w:color w:val="auto"/>
          <w:sz w:val="32"/>
          <w:szCs w:val="32"/>
          <w:lang w:val="en-US" w:eastAsia="zh-CN"/>
        </w:rPr>
        <w:t>结果公告</w:t>
      </w: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left="147" w:right="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fill="FFFFFF"/>
        </w:rPr>
        <w:t>一、项目编号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shd w:val="clear" w:fill="FFFFFF"/>
        </w:rPr>
        <w:t>：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shd w:val="clear" w:fill="FFFFFF"/>
          <w:lang w:val="en-US" w:eastAsia="zh-CN"/>
        </w:rPr>
        <w:t>漯开采磋商采购-2023-52</w:t>
      </w:r>
    </w:p>
    <w:p>
      <w:pPr>
        <w:pStyle w:val="5"/>
        <w:spacing w:line="60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fill="FFFFFF"/>
        </w:rPr>
        <w:t>二、项目名称：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shd w:val="clear" w:fill="FFFFFF"/>
          <w:lang w:val="en-US" w:eastAsia="zh-CN"/>
        </w:rPr>
        <w:t>漯河经济技术开发区唐河路（光明路-规划经二路西）道路新建工程项目</w:t>
      </w: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right="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fill="FFFFFF"/>
          <w:lang w:val="en-US" w:eastAsia="zh-CN"/>
        </w:rPr>
        <w:t>三、采购方式：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shd w:val="clear" w:fill="FFFFFF"/>
          <w:lang w:val="en-US" w:eastAsia="zh-CN"/>
        </w:rPr>
        <w:t>竞争性磋商</w:t>
      </w: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right="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fill="FFFFFF"/>
          <w:lang w:val="en-US" w:eastAsia="zh-CN"/>
        </w:rPr>
        <w:t>四、公告发布日期：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shd w:val="clear" w:fill="FFFFFF"/>
          <w:lang w:val="en-US" w:eastAsia="zh-CN"/>
        </w:rPr>
        <w:t>2023年12月15日</w:t>
      </w: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right="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fill="FFFFFF"/>
          <w:lang w:val="en-US" w:eastAsia="zh-CN"/>
        </w:rPr>
        <w:t>五、评审日期：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shd w:val="clear" w:fill="FFFFFF"/>
          <w:lang w:val="en-US" w:eastAsia="zh-CN"/>
        </w:rPr>
        <w:t>2023年12月28日</w:t>
      </w: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left="147" w:right="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fill="FFFFFF"/>
          <w:lang w:eastAsia="zh-CN"/>
        </w:rPr>
        <w:t>六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fill="FFFFFF"/>
        </w:rPr>
        <w:t>、成交（中标）信息</w:t>
      </w: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left="147" w:right="0"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shd w:val="clear" w:fill="FFFFFF"/>
        </w:rPr>
        <w:t>成交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fill="FFFFFF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fill="FFFFFF"/>
        </w:rPr>
        <w:t>：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fill="FFFFFF"/>
          <w:lang w:val="en-US" w:eastAsia="zh-CN"/>
        </w:rPr>
        <w:t xml:space="preserve">漯河市立达市政工程有限公司    </w:t>
      </w: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left="2386" w:leftChars="336" w:right="0" w:hanging="1680" w:hangingChars="6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color w:val="auto"/>
          <w:sz w:val="28"/>
          <w:szCs w:val="28"/>
          <w:shd w:val="clear" w:fill="FFFFFF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fill="FFFFFF"/>
        </w:rPr>
        <w:t>地址：漯河经济开发区香山路 13 号</w:t>
      </w: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left="147" w:right="0"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color w:val="auto"/>
          <w:sz w:val="28"/>
          <w:szCs w:val="28"/>
          <w:shd w:val="clear" w:fill="FFFFFF"/>
          <w:lang w:eastAsia="zh-CN"/>
        </w:rPr>
        <w:t>成交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fill="FFFFFF"/>
        </w:rPr>
        <w:t>金额：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fill="FFFFFF"/>
          <w:lang w:val="en-US" w:eastAsia="zh-CN"/>
        </w:rPr>
        <w:t xml:space="preserve"> 2638000.00元</w:t>
      </w: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left="147" w:right="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fill="FFFFFF"/>
          <w:lang w:eastAsia="zh-CN"/>
        </w:rPr>
        <w:t>七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fill="FFFFFF"/>
        </w:rPr>
        <w:t>、主要标的信息</w:t>
      </w:r>
    </w:p>
    <w:tbl>
      <w:tblPr>
        <w:tblStyle w:val="13"/>
        <w:tblW w:w="9200" w:type="dxa"/>
        <w:tblCellSpacing w:w="0" w:type="dxa"/>
        <w:tblInd w:w="90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2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tblCellSpacing w:w="0" w:type="dxa"/>
        </w:trPr>
        <w:tc>
          <w:tcPr>
            <w:tcW w:w="9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2" w:lineRule="auto"/>
              <w:ind w:left="147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  <w:lang w:eastAsia="zh-CN"/>
              </w:rPr>
              <w:t>工程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</w:rPr>
              <w:t>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7" w:hRule="atLeast"/>
          <w:tblCellSpacing w:w="0" w:type="dxa"/>
        </w:trPr>
        <w:tc>
          <w:tcPr>
            <w:tcW w:w="92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  <w:lang w:val="en-US" w:eastAsia="zh-CN"/>
              </w:rPr>
              <w:t>项目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shd w:val="clear" w:fill="FFFFFF"/>
                <w:lang w:val="en-US" w:eastAsia="zh-CN"/>
              </w:rPr>
              <w:t>名称：漯河经济技术开发区唐河路（光明路-规划经二路西）道路新建工程项目</w:t>
            </w:r>
          </w:p>
          <w:p>
            <w:pPr>
              <w:pStyle w:val="11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1345" w:leftChars="69" w:right="0" w:hanging="1200" w:hangingChars="500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shd w:val="clear" w:fill="FFFFFF"/>
                <w:lang w:val="en-US" w:eastAsia="zh-CN"/>
              </w:rPr>
              <w:t>采购内容：漯河经济技术开发区唐河路（光明路-规划经二路西）位于经济技术开发区，为城市 支路，是一条东西方向的道路。工程西起桩号 K0+174.3,东止光明路路中(K0+330.1)，长 155.8 米，道路红 线宽 25 米，双向两车道。工程内容分为道路、雨水、污水、交通、照明、绿化。</w:t>
            </w:r>
          </w:p>
          <w:p>
            <w:pPr>
              <w:pStyle w:val="11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1345" w:leftChars="69" w:right="0" w:hanging="1200" w:hangingChars="500"/>
              <w:jc w:val="left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shd w:val="clear" w:fill="FFFFFF"/>
                <w:lang w:val="en-US" w:eastAsia="zh-CN"/>
              </w:rPr>
              <w:t xml:space="preserve">合同履行期限：40 日历天 </w:t>
            </w:r>
          </w:p>
          <w:p>
            <w:pPr>
              <w:pStyle w:val="11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1345" w:leftChars="69" w:right="0" w:hanging="1200" w:hangingChars="500"/>
              <w:jc w:val="left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shd w:val="clear" w:fill="FFFFFF"/>
                <w:lang w:val="en-US" w:eastAsia="zh-CN"/>
              </w:rPr>
              <w:t>质量要求：合格，且符合国家质量标准要求。</w:t>
            </w:r>
          </w:p>
          <w:p>
            <w:pPr>
              <w:pStyle w:val="11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1345" w:leftChars="69" w:right="0" w:hanging="1200" w:hangingChars="500"/>
              <w:jc w:val="left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shd w:val="clear" w:fill="FFFFFF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  <w:lang w:val="en-US" w:eastAsia="zh-CN"/>
              </w:rPr>
              <w:t>负责人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shd w:val="clear" w:fill="FFFFFF"/>
                <w:lang w:val="en-US" w:eastAsia="zh-CN"/>
              </w:rPr>
              <w:t xml:space="preserve">：齐卓威 </w:t>
            </w:r>
          </w:p>
          <w:p>
            <w:pPr>
              <w:pStyle w:val="11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1345" w:leftChars="69" w:right="0" w:hanging="1200" w:hangingChars="500"/>
              <w:jc w:val="left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  <w:lang w:val="en-US" w:eastAsia="zh-CN"/>
              </w:rPr>
              <w:t>证书编号：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shd w:val="clear" w:fill="FFFFFF"/>
                <w:lang w:val="en-US" w:eastAsia="zh-CN"/>
              </w:rPr>
              <w:t>豫 241202193967</w:t>
            </w:r>
          </w:p>
        </w:tc>
      </w:tr>
    </w:tbl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right="0"/>
        <w:jc w:val="left"/>
        <w:textAlignment w:val="auto"/>
        <w:rPr>
          <w:rFonts w:hint="default" w:ascii="宋体" w:hAnsi="宋体" w:eastAsia="宋体" w:cs="宋体"/>
          <w:color w:val="auto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fill="FFFFFF"/>
          <w:lang w:eastAsia="zh-CN"/>
        </w:rPr>
        <w:t>八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fill="FFFFFF"/>
        </w:rPr>
        <w:t>、评审专家名单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fill="FFFFFF"/>
        </w:rPr>
        <w:t>：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fill="FFFFFF"/>
          <w:lang w:val="en-US" w:eastAsia="zh-CN"/>
        </w:rPr>
        <w:t>成旭凯、刘晓光(采购人代表)、孟庆俊、刘杰、肖晓民</w:t>
      </w: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left="147" w:right="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fill="FFFFFF"/>
          <w:lang w:eastAsia="zh-CN"/>
        </w:rPr>
        <w:t>九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fill="FFFFFF"/>
        </w:rPr>
        <w:t>、代理服务收费标准及金额：</w:t>
      </w: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left="147" w:right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shd w:val="clear" w:fill="FFFFFF"/>
          <w:lang w:val="en-US" w:eastAsia="zh-CN"/>
        </w:rPr>
        <w:t>1、收取方式：由成交供应商支付，通过单位基本账户以转账方式支付，不接受现金结算。</w:t>
      </w: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left="147" w:right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shd w:val="clear" w:fill="FFFFFF"/>
          <w:lang w:val="en-US" w:eastAsia="zh-CN"/>
        </w:rPr>
        <w:t>2、收取标准：按河南省招标投标协会关于印发《河南省招标代理服务收费指导意见》的通知（豫招协【2023】002 号文）和漯财购〔2018〕16 号文的规定标准的 80%计取。</w:t>
      </w: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left="147" w:right="0"/>
        <w:jc w:val="left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shd w:val="clear" w:fill="FFFFFF"/>
          <w:lang w:val="en-US" w:eastAsia="zh-CN"/>
        </w:rPr>
        <w:t>3、收费金额：22700元</w:t>
      </w: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left="147" w:right="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fill="FFFFFF"/>
          <w:lang w:eastAsia="zh-CN"/>
        </w:rPr>
        <w:t>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fill="FFFFFF"/>
        </w:rPr>
        <w:t>、公告期限</w:t>
      </w: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left="147" w:right="0"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color w:val="auto"/>
          <w:sz w:val="28"/>
          <w:szCs w:val="28"/>
          <w:shd w:val="clear" w:fill="FFFFFF"/>
        </w:rPr>
        <w:t>本公告在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  <w:shd w:val="clear" w:fill="FFFFFF"/>
          <w:lang w:val="en-US" w:eastAsia="zh-CN"/>
        </w:rPr>
        <w:t>《河南省政府采购网》、《漯河市政府采购网》、《漯河市公共资源交易信息网》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fill="FFFFFF"/>
        </w:rPr>
        <w:t>同时发布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fill="FFFFFF"/>
          <w:lang w:val="en-US" w:eastAsia="zh-CN"/>
        </w:rPr>
        <w:t>,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fill="FFFFFF"/>
        </w:rPr>
        <w:t>自本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8"/>
          <w:szCs w:val="28"/>
          <w:shd w:val="clear" w:fill="FFFFFF"/>
        </w:rPr>
        <w:t>公告发布之日起1个工作日。</w:t>
      </w: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left="147" w:right="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fill="FFFFFF"/>
          <w:lang w:eastAsia="zh-CN"/>
        </w:rPr>
        <w:t>十一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fill="FFFFFF"/>
        </w:rPr>
        <w:t>、其他补充事宜</w:t>
      </w: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left="147" w:right="0"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color w:val="auto"/>
          <w:sz w:val="28"/>
          <w:szCs w:val="28"/>
          <w:shd w:val="clear" w:fill="FFFFFF"/>
        </w:rPr>
        <w:t>无</w:t>
      </w:r>
    </w:p>
    <w:p>
      <w:pPr>
        <w:pStyle w:val="11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left="147" w:right="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fill="FFFFFF"/>
        </w:rPr>
        <w:t>凡对本次公告内容提出询问，请按以下方式联系。</w:t>
      </w: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left="147" w:right="0"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shd w:val="clear" w:fill="FFFFFF"/>
          <w:lang w:val="en-US" w:eastAsia="zh-CN"/>
        </w:rPr>
        <w:t>采 购 人：漯河经济技术开发区项目建设服务中心</w:t>
      </w: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left="147" w:right="0"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shd w:val="clear" w:fill="FFFFFF"/>
          <w:lang w:val="en-US" w:eastAsia="zh-CN"/>
        </w:rPr>
        <w:t>地    址：漯河市召陵区湘江路与中山路交叉口路北</w:t>
      </w: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left="147" w:right="0"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shd w:val="clear" w:fill="FFFFFF"/>
          <w:lang w:val="en-US" w:eastAsia="zh-CN"/>
        </w:rPr>
        <w:t xml:space="preserve">联 系 人：常先生 </w:t>
      </w: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left="147" w:right="0"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shd w:val="clear" w:fill="FFFFFF"/>
          <w:lang w:val="en-US" w:eastAsia="zh-CN"/>
        </w:rPr>
        <w:t>联系电话：0395-5301235</w:t>
      </w: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left="147" w:right="0"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shd w:val="clear" w:fill="FFFFFF"/>
          <w:lang w:val="en-US" w:eastAsia="zh-CN"/>
        </w:rPr>
        <w:t>采购代理机构</w:t>
      </w: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left="147" w:right="0"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shd w:val="clear" w:fill="FFFFFF"/>
          <w:lang w:val="en-US" w:eastAsia="zh-CN"/>
        </w:rPr>
        <w:t>名   称：河南省韬麟工程咨询有限公司　　　　　　　　　</w:t>
      </w: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left="147" w:right="0"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shd w:val="clear" w:fill="FFFFFF"/>
          <w:lang w:val="en-US" w:eastAsia="zh-CN"/>
        </w:rPr>
        <w:t>地　  址：漯河市源汇区漯湾古镇展示中心向南50米（漯湾古镇101）</w:t>
      </w: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left="147" w:right="0"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shd w:val="clear" w:fill="FFFFFF"/>
          <w:lang w:val="en-US" w:eastAsia="zh-CN"/>
        </w:rPr>
        <w:t>联 系 人：杜先生　　　　　</w:t>
      </w: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left="147" w:right="0" w:firstLine="560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shd w:val="clear" w:fill="FFFFFF"/>
          <w:lang w:val="en-US" w:eastAsia="zh-CN"/>
        </w:rPr>
        <w:t>联系方式：0395--5583536　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DejaVuSans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DejaVu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4C5F1B"/>
    <w:multiLevelType w:val="singleLevel"/>
    <w:tmpl w:val="494C5F1B"/>
    <w:lvl w:ilvl="0" w:tentative="0">
      <w:start w:val="1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yMDM4NDFlYTQwNWNmMWM5MjI4MDMwODAxYWU5OWMifQ=="/>
  </w:docVars>
  <w:rsids>
    <w:rsidRoot w:val="11CC1A2D"/>
    <w:rsid w:val="003D410A"/>
    <w:rsid w:val="0440216A"/>
    <w:rsid w:val="055D4235"/>
    <w:rsid w:val="06324601"/>
    <w:rsid w:val="065D2DA3"/>
    <w:rsid w:val="08841FDB"/>
    <w:rsid w:val="09D87565"/>
    <w:rsid w:val="0BEA22C3"/>
    <w:rsid w:val="0C456D37"/>
    <w:rsid w:val="10793A7C"/>
    <w:rsid w:val="10D3617A"/>
    <w:rsid w:val="11CC1A2D"/>
    <w:rsid w:val="120E1C01"/>
    <w:rsid w:val="12836A49"/>
    <w:rsid w:val="1489490E"/>
    <w:rsid w:val="1588233C"/>
    <w:rsid w:val="19AA73BD"/>
    <w:rsid w:val="1AC744FA"/>
    <w:rsid w:val="1CB83451"/>
    <w:rsid w:val="20F6294B"/>
    <w:rsid w:val="24E431DE"/>
    <w:rsid w:val="25C45FB8"/>
    <w:rsid w:val="269204C1"/>
    <w:rsid w:val="26EB38D6"/>
    <w:rsid w:val="27F046A0"/>
    <w:rsid w:val="28CB0F09"/>
    <w:rsid w:val="298D31DB"/>
    <w:rsid w:val="2A1A2949"/>
    <w:rsid w:val="2BF70423"/>
    <w:rsid w:val="2CF33142"/>
    <w:rsid w:val="2D450656"/>
    <w:rsid w:val="2D54771F"/>
    <w:rsid w:val="2DBE7E08"/>
    <w:rsid w:val="2F1E7FCF"/>
    <w:rsid w:val="31303532"/>
    <w:rsid w:val="32026C34"/>
    <w:rsid w:val="32DB653D"/>
    <w:rsid w:val="35495AED"/>
    <w:rsid w:val="3715740A"/>
    <w:rsid w:val="37E22DB7"/>
    <w:rsid w:val="38575495"/>
    <w:rsid w:val="386E5F7E"/>
    <w:rsid w:val="38E71A24"/>
    <w:rsid w:val="395E0A55"/>
    <w:rsid w:val="3BE61375"/>
    <w:rsid w:val="3D46448F"/>
    <w:rsid w:val="3EE44441"/>
    <w:rsid w:val="3F8B07CA"/>
    <w:rsid w:val="41171FD0"/>
    <w:rsid w:val="4296439E"/>
    <w:rsid w:val="46D84A80"/>
    <w:rsid w:val="4A7E28D5"/>
    <w:rsid w:val="4A881BBD"/>
    <w:rsid w:val="4B3E0C28"/>
    <w:rsid w:val="4B3F63AB"/>
    <w:rsid w:val="4B882FE8"/>
    <w:rsid w:val="4D3F67A9"/>
    <w:rsid w:val="4D440D10"/>
    <w:rsid w:val="4DEF21D9"/>
    <w:rsid w:val="4E186FBB"/>
    <w:rsid w:val="50043623"/>
    <w:rsid w:val="51D2141A"/>
    <w:rsid w:val="54094F8B"/>
    <w:rsid w:val="542F4A9F"/>
    <w:rsid w:val="553612B9"/>
    <w:rsid w:val="5556068C"/>
    <w:rsid w:val="559F04C8"/>
    <w:rsid w:val="578B21C5"/>
    <w:rsid w:val="57F8470F"/>
    <w:rsid w:val="59475EB7"/>
    <w:rsid w:val="5A055057"/>
    <w:rsid w:val="5A227E26"/>
    <w:rsid w:val="5A5A1D73"/>
    <w:rsid w:val="5A942768"/>
    <w:rsid w:val="5B67561B"/>
    <w:rsid w:val="5BC0079F"/>
    <w:rsid w:val="5D812335"/>
    <w:rsid w:val="5ED8220E"/>
    <w:rsid w:val="61F30F21"/>
    <w:rsid w:val="64C35753"/>
    <w:rsid w:val="67F95B9B"/>
    <w:rsid w:val="6B4B696F"/>
    <w:rsid w:val="6BFE31BA"/>
    <w:rsid w:val="6C1C5465"/>
    <w:rsid w:val="6E1D2270"/>
    <w:rsid w:val="70080E9B"/>
    <w:rsid w:val="751F3648"/>
    <w:rsid w:val="757D7630"/>
    <w:rsid w:val="75862996"/>
    <w:rsid w:val="797A733E"/>
    <w:rsid w:val="7A444A8E"/>
    <w:rsid w:val="7B783090"/>
    <w:rsid w:val="7C3E1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iPriority="99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4"/>
    <w:basedOn w:val="1"/>
    <w:next w:val="1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"/>
    <w:basedOn w:val="1"/>
    <w:next w:val="6"/>
    <w:qFormat/>
    <w:uiPriority w:val="1"/>
    <w:pPr>
      <w:ind w:left="120"/>
    </w:pPr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6">
    <w:name w:val="Body Text 2"/>
    <w:basedOn w:val="1"/>
    <w:qFormat/>
    <w:uiPriority w:val="0"/>
    <w:pPr>
      <w:spacing w:after="120" w:line="480" w:lineRule="auto"/>
    </w:pPr>
  </w:style>
  <w:style w:type="paragraph" w:styleId="7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styleId="8">
    <w:name w:val="Plain Text"/>
    <w:basedOn w:val="1"/>
    <w:next w:val="9"/>
    <w:qFormat/>
    <w:uiPriority w:val="0"/>
    <w:rPr>
      <w:rFonts w:ascii="宋体" w:hAnsi="Courier New"/>
      <w:szCs w:val="20"/>
    </w:rPr>
  </w:style>
  <w:style w:type="paragraph" w:styleId="9">
    <w:name w:val="Subtitle"/>
    <w:basedOn w:val="1"/>
    <w:next w:val="1"/>
    <w:qFormat/>
    <w:uiPriority w:val="11"/>
    <w:pPr>
      <w:spacing w:before="240" w:after="60" w:line="312" w:lineRule="auto"/>
      <w:jc w:val="center"/>
      <w:outlineLvl w:val="1"/>
    </w:pPr>
    <w:rPr>
      <w:rFonts w:ascii="Cambria" w:hAnsi="Cambria" w:cs="Times New Roman"/>
      <w:b/>
      <w:bCs/>
      <w:kern w:val="28"/>
      <w:sz w:val="32"/>
      <w:szCs w:val="32"/>
    </w:rPr>
  </w:style>
  <w:style w:type="paragraph" w:styleId="10">
    <w:name w:val="Message Header"/>
    <w:basedOn w:val="1"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/>
      <w:sz w:val="24"/>
    </w:rPr>
  </w:style>
  <w:style w:type="paragraph" w:styleId="11">
    <w:name w:val="Normal (Web)"/>
    <w:basedOn w:val="1"/>
    <w:qFormat/>
    <w:uiPriority w:val="0"/>
    <w:pPr>
      <w:spacing w:before="150" w:beforeAutospacing="0" w:after="150" w:afterAutospacing="0" w:line="315" w:lineRule="atLeast"/>
      <w:ind w:left="15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 2"/>
    <w:basedOn w:val="7"/>
    <w:qFormat/>
    <w:uiPriority w:val="0"/>
    <w:pPr>
      <w:ind w:firstLine="420"/>
    </w:p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FollowedHyperlink"/>
    <w:basedOn w:val="14"/>
    <w:qFormat/>
    <w:uiPriority w:val="0"/>
    <w:rPr>
      <w:color w:val="000000"/>
      <w:u w:val="none"/>
    </w:rPr>
  </w:style>
  <w:style w:type="character" w:styleId="17">
    <w:name w:val="Emphasis"/>
    <w:basedOn w:val="14"/>
    <w:qFormat/>
    <w:uiPriority w:val="0"/>
  </w:style>
  <w:style w:type="character" w:styleId="18">
    <w:name w:val="Hyperlink"/>
    <w:basedOn w:val="14"/>
    <w:qFormat/>
    <w:uiPriority w:val="0"/>
    <w:rPr>
      <w:color w:val="000000"/>
      <w:u w:val="none"/>
    </w:r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20">
    <w:name w:val="newico"/>
    <w:basedOn w:val="14"/>
    <w:qFormat/>
    <w:uiPriority w:val="0"/>
  </w:style>
  <w:style w:type="character" w:customStyle="1" w:styleId="21">
    <w:name w:val="focus1"/>
    <w:basedOn w:val="14"/>
    <w:qFormat/>
    <w:uiPriority w:val="0"/>
    <w:rPr>
      <w:color w:val="23527C"/>
      <w:shd w:val="clear" w:fill="EEEEEE"/>
    </w:rPr>
  </w:style>
  <w:style w:type="character" w:customStyle="1" w:styleId="22">
    <w:name w:val="hover11"/>
    <w:basedOn w:val="14"/>
    <w:qFormat/>
    <w:uiPriority w:val="0"/>
    <w:rPr>
      <w:color w:val="23527C"/>
      <w:shd w:val="clear" w:fill="EEEEEE"/>
    </w:rPr>
  </w:style>
  <w:style w:type="character" w:customStyle="1" w:styleId="23">
    <w:name w:val="text-overflow"/>
    <w:basedOn w:val="14"/>
    <w:qFormat/>
    <w:uiPriority w:val="0"/>
  </w:style>
  <w:style w:type="character" w:customStyle="1" w:styleId="24">
    <w:name w:val="text-overflow1"/>
    <w:basedOn w:val="14"/>
    <w:qFormat/>
    <w:uiPriority w:val="0"/>
  </w:style>
  <w:style w:type="character" w:customStyle="1" w:styleId="25">
    <w:name w:val="bold"/>
    <w:basedOn w:val="14"/>
    <w:qFormat/>
    <w:uiPriority w:val="0"/>
    <w:rPr>
      <w:b/>
    </w:rPr>
  </w:style>
  <w:style w:type="character" w:customStyle="1" w:styleId="26">
    <w:name w:val="first-child2"/>
    <w:basedOn w:val="14"/>
    <w:qFormat/>
    <w:uiPriority w:val="0"/>
  </w:style>
  <w:style w:type="character" w:customStyle="1" w:styleId="27">
    <w:name w:val="time4"/>
    <w:basedOn w:val="14"/>
    <w:qFormat/>
    <w:uiPriority w:val="0"/>
  </w:style>
  <w:style w:type="character" w:customStyle="1" w:styleId="28">
    <w:name w:val="focus"/>
    <w:basedOn w:val="14"/>
    <w:qFormat/>
    <w:uiPriority w:val="0"/>
    <w:rPr>
      <w:color w:val="23527C"/>
      <w:shd w:val="clear" w:fill="EEEEEE"/>
    </w:rPr>
  </w:style>
  <w:style w:type="character" w:customStyle="1" w:styleId="29">
    <w:name w:val="NormalCharacter"/>
    <w:link w:val="30"/>
    <w:qFormat/>
    <w:uiPriority w:val="0"/>
    <w:rPr>
      <w:rFonts w:ascii="宋体" w:hAnsi="宋体"/>
      <w:kern w:val="2"/>
      <w:sz w:val="24"/>
      <w:szCs w:val="24"/>
      <w:lang w:val="en-US" w:eastAsia="zh-CN" w:bidi="ar-SA"/>
    </w:rPr>
  </w:style>
  <w:style w:type="paragraph" w:customStyle="1" w:styleId="30">
    <w:name w:val="UserStyle_5"/>
    <w:basedOn w:val="1"/>
    <w:link w:val="29"/>
    <w:qFormat/>
    <w:uiPriority w:val="0"/>
    <w:pPr>
      <w:spacing w:line="360" w:lineRule="auto"/>
      <w:ind w:firstLine="200" w:firstLineChars="200"/>
      <w:jc w:val="both"/>
      <w:textAlignment w:val="baseline"/>
    </w:pPr>
    <w:rPr>
      <w:rFonts w:ascii="宋体" w:hAnsi="宋体"/>
      <w:kern w:val="2"/>
      <w:sz w:val="24"/>
      <w:szCs w:val="24"/>
      <w:lang w:val="en-US" w:eastAsia="zh-CN" w:bidi="ar-SA"/>
    </w:rPr>
  </w:style>
  <w:style w:type="paragraph" w:customStyle="1" w:styleId="31">
    <w:name w:val="h1"/>
    <w:basedOn w:val="1"/>
    <w:qFormat/>
    <w:uiPriority w:val="0"/>
    <w:pPr>
      <w:widowControl/>
      <w:spacing w:before="300" w:after="150" w:line="360" w:lineRule="atLeast"/>
      <w:jc w:val="center"/>
    </w:pPr>
    <w:rPr>
      <w:rFonts w:ascii="宋体" w:hAnsi="宋体" w:eastAsia="宋体" w:cs="宋体"/>
      <w:color w:val="414141"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608</Words>
  <Characters>699</Characters>
  <Lines>0</Lines>
  <Paragraphs>0</Paragraphs>
  <TotalTime>21</TotalTime>
  <ScaleCrop>false</ScaleCrop>
  <LinksUpToDate>false</LinksUpToDate>
  <CharactersWithSpaces>755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2020-08-18T07:33:00Z</dcterms:created>
  <dc:creator>王啸</dc:creator>
  <cp:lastModifiedBy>王晓平</cp:lastModifiedBy>
  <dcterms:modified xsi:type="dcterms:W3CDTF">2023-12-28T07:05:24Z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6FD34CFBF58344FC8F801D54BBE08272</vt:lpwstr>
  </property>
</Properties>
</file>