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102"/>
        <w:gridCol w:w="2366"/>
        <w:gridCol w:w="3075"/>
        <w:gridCol w:w="1762"/>
        <w:gridCol w:w="2071"/>
        <w:gridCol w:w="2072"/>
      </w:tblGrid>
      <w:tr w14:paraId="02A6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52" w:type="dxa"/>
            <w:vAlign w:val="center"/>
          </w:tcPr>
          <w:p w14:paraId="02837DF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2" w:type="dxa"/>
            <w:vAlign w:val="center"/>
          </w:tcPr>
          <w:p w14:paraId="20BF9BC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采购单位名称</w:t>
            </w:r>
          </w:p>
        </w:tc>
        <w:tc>
          <w:tcPr>
            <w:tcW w:w="2366" w:type="dxa"/>
            <w:vAlign w:val="center"/>
          </w:tcPr>
          <w:p w14:paraId="513472A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采购项目名称</w:t>
            </w:r>
          </w:p>
        </w:tc>
        <w:tc>
          <w:tcPr>
            <w:tcW w:w="3075" w:type="dxa"/>
            <w:vAlign w:val="center"/>
          </w:tcPr>
          <w:p w14:paraId="0678494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采购需求概况</w:t>
            </w:r>
          </w:p>
        </w:tc>
        <w:tc>
          <w:tcPr>
            <w:tcW w:w="1762" w:type="dxa"/>
            <w:vAlign w:val="center"/>
          </w:tcPr>
          <w:p w14:paraId="1629F8A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2071" w:type="dxa"/>
            <w:vAlign w:val="center"/>
          </w:tcPr>
          <w:p w14:paraId="71D0C68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预计采购时间（填写到月）</w:t>
            </w:r>
          </w:p>
        </w:tc>
        <w:tc>
          <w:tcPr>
            <w:tcW w:w="2072" w:type="dxa"/>
            <w:vAlign w:val="center"/>
          </w:tcPr>
          <w:p w14:paraId="18E22AE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357D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052" w:type="dxa"/>
            <w:vAlign w:val="center"/>
          </w:tcPr>
          <w:p w14:paraId="494C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  <w:vAlign w:val="center"/>
          </w:tcPr>
          <w:p w14:paraId="476B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新安县交通运输局</w:t>
            </w:r>
          </w:p>
        </w:tc>
        <w:tc>
          <w:tcPr>
            <w:tcW w:w="2366" w:type="dxa"/>
            <w:vAlign w:val="center"/>
          </w:tcPr>
          <w:p w14:paraId="406A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新安县交通运输局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洛新快速通道（磁涧镇东街市场段）排水优化改造工程项目</w:t>
            </w:r>
          </w:p>
        </w:tc>
        <w:tc>
          <w:tcPr>
            <w:tcW w:w="3075" w:type="dxa"/>
            <w:vAlign w:val="center"/>
          </w:tcPr>
          <w:p w14:paraId="1BF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对洛新快速通道磁涧镇东街市场段排水设施进行优化改造。主要内容为：新做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D2000管径III级钢筋混凝土钢承口管道280米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钢筋混凝土检查井4座，大型收水设施1处。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本次拟对项目施工及监理进行采购.</w:t>
            </w:r>
          </w:p>
        </w:tc>
        <w:tc>
          <w:tcPr>
            <w:tcW w:w="1762" w:type="dxa"/>
            <w:vAlign w:val="center"/>
          </w:tcPr>
          <w:p w14:paraId="1924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2071" w:type="dxa"/>
            <w:vAlign w:val="center"/>
          </w:tcPr>
          <w:p w14:paraId="1598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2072" w:type="dxa"/>
          </w:tcPr>
          <w:p w14:paraId="6882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474C69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BhNTNmNGNmYzU1OWFhYzMxMmU1MmY3YTUwY2UifQ=="/>
  </w:docVars>
  <w:rsids>
    <w:rsidRoot w:val="00000000"/>
    <w:rsid w:val="01992980"/>
    <w:rsid w:val="2FE22A87"/>
    <w:rsid w:val="33705E1F"/>
    <w:rsid w:val="34F504C8"/>
    <w:rsid w:val="39A40CE2"/>
    <w:rsid w:val="44114887"/>
    <w:rsid w:val="4ADA535A"/>
    <w:rsid w:val="4AE027B8"/>
    <w:rsid w:val="56054432"/>
    <w:rsid w:val="61834B30"/>
    <w:rsid w:val="62C03E1E"/>
    <w:rsid w:val="706723C8"/>
    <w:rsid w:val="7B4C0432"/>
    <w:rsid w:val="7E7FE9C3"/>
    <w:rsid w:val="9EF5BE81"/>
    <w:rsid w:val="B8E21FD7"/>
    <w:rsid w:val="E3AE361D"/>
    <w:rsid w:val="E9EFC7C2"/>
    <w:rsid w:val="F7B7F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193</Characters>
  <Lines>0</Lines>
  <Paragraphs>0</Paragraphs>
  <TotalTime>1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2025-10-11T10:22:02Z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B88B8E99ED964FAB8208571F3A8F4CEF_13</vt:lpwstr>
  </property>
  <property fmtid="{D5CDD505-2E9C-101B-9397-08002B2CF9AE}" pid="4" name="KSOTemplateDocerSaveRecord">
    <vt:lpwstr>eyJoZGlkIjoiNjFjMDAwNmIxODcwZWQyZGUxMjRmNGUxOGIzNjg5NWIiLCJ1c2VySWQiOiI2NjY3MjcwMTUifQ==</vt:lpwstr>
  </property>
</Properties>
</file>