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94680" cy="6369050"/>
            <wp:effectExtent l="0" t="0" r="12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6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99000" cy="1564640"/>
            <wp:effectExtent l="0" t="0" r="635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6909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bookmarkStart w:id="0" w:name="_GoBack"/>
      <w:bookmarkEnd w:id="0"/>
      <w:r>
        <w:drawing>
          <wp:inline distT="0" distB="0" distL="114300" distR="114300">
            <wp:extent cx="5272405" cy="2752725"/>
            <wp:effectExtent l="0" t="0" r="444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YzcxYWRiMGY4N2NjZDE1YTc5MDM1MTAyNDQwNDEifQ=="/>
  </w:docVars>
  <w:rsids>
    <w:rsidRoot w:val="00000000"/>
    <w:rsid w:val="4B1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2024-08-13T09:36:16Z</dcterms:created>
  <dc:creator>Admin</dc:creator>
  <cp:lastModifiedBy>麦田里的守望者</cp:lastModifiedBy>
  <dcterms:modified xsi:type="dcterms:W3CDTF">2024-08-13T09:38:02Z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814360C258D948D3BF0C7D7574CE78D4_12</vt:lpwstr>
  </property>
</Properties>
</file>