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19" w:rsidRDefault="00142BDC">
      <w:r>
        <w:rPr>
          <w:noProof/>
        </w:rPr>
        <w:drawing>
          <wp:inline distT="0" distB="0" distL="0" distR="0">
            <wp:extent cx="5274310" cy="625786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57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0E19" w:rsidSect="009B0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2EB" w:rsidRDefault="00E602EB" w:rsidP="00065888">
      <w:r>
        <w:separator/>
      </w:r>
    </w:p>
  </w:endnote>
  <w:endnote w:type="continuationSeparator" w:id="1">
    <w:p w:rsidR="00E602EB" w:rsidRDefault="00E602EB" w:rsidP="00065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2EB" w:rsidRDefault="00E602EB" w:rsidP="00065888">
      <w:r>
        <w:separator/>
      </w:r>
    </w:p>
  </w:footnote>
  <w:footnote w:type="continuationSeparator" w:id="1">
    <w:p w:rsidR="00E602EB" w:rsidRDefault="00E602EB" w:rsidP="000658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888"/>
    <w:rsid w:val="00065888"/>
    <w:rsid w:val="00142BDC"/>
    <w:rsid w:val="00520C8F"/>
    <w:rsid w:val="00707576"/>
    <w:rsid w:val="00950E19"/>
    <w:rsid w:val="009B0013"/>
    <w:rsid w:val="00B52E8C"/>
    <w:rsid w:val="00B82250"/>
    <w:rsid w:val="00E60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5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58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5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588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588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58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中晟全咨有限公司:胡岩</dc:creator>
  <cp:keywords/>
  <dc:description/>
  <cp:lastModifiedBy>中晟全咨有限公司:胡岩</cp:lastModifiedBy>
  <cp:revision>6</cp:revision>
  <dcterms:created xsi:type="dcterms:W3CDTF">2023-10-24T05:36:00Z</dcterms:created>
  <dcterms:modified xsi:type="dcterms:W3CDTF">2024-01-04T06:22:00Z</dcterms:modified>
</cp:coreProperties>
</file>