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FB1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 w14:paraId="31866FBC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644640" cy="186563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05F6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jhjMzE0M2VkYWE5MjA3Y2UwZjBkODc1Mzc3ODIifQ=="/>
  </w:docVars>
  <w:rsids>
    <w:rsidRoot w:val="7A9426FF"/>
    <w:rsid w:val="59241772"/>
    <w:rsid w:val="7A9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</TotalTime>
  <ScaleCrop>false</ScaleCrop>
  <LinksUpToDate>false</LinksUpToDate>
  <CharactersWithSpaces>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2024-07-08T05:27:00Z</dcterms:created>
  <dc:creator>盛典咨询-意料中的美</dc:creator>
  <cp:lastModifiedBy>盛典咨询-意料中的美</cp:lastModifiedBy>
  <dcterms:modified xsi:type="dcterms:W3CDTF">2024-07-08T10:11:05Z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CCBD75895D34404A8DB7BD8F71EEF531_11</vt:lpwstr>
  </property>
</Properties>
</file>