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705F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 w14:paraId="52F628DD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647B868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4965" cy="4808855"/>
            <wp:effectExtent l="0" t="0" r="63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4330" cy="3065780"/>
            <wp:effectExtent l="0" t="0" r="127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B9CA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专家B</w:t>
      </w:r>
    </w:p>
    <w:p w14:paraId="111B21A5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6870" cy="4720590"/>
            <wp:effectExtent l="0" t="0" r="17780" b="38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1790" cy="3447415"/>
            <wp:effectExtent l="0" t="0" r="381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5667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专家C</w:t>
      </w:r>
    </w:p>
    <w:p w14:paraId="7EE2CC13">
      <w:pPr>
        <w:pStyle w:val="2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702425" cy="4923790"/>
            <wp:effectExtent l="0" t="0" r="317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701155" cy="3292475"/>
            <wp:effectExtent l="0" t="0" r="444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669" w:bottom="1440" w:left="669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ZDAxZWQ5MTNkNTUwYmQ5NjIwOGUzYzBlMGE3NjM2NzYifQ=="/>
    <w:docVar w:name="KSO_WPS_MARK_KEY" w:val="0145dfa5-5a82-4a1a-8e31-0f34bb2929f2"/>
  </w:docVars>
  <w:rsids>
    <w:rsidRoot w:val="00000000"/>
    <w:rsid w:val="0BB307F7"/>
    <w:rsid w:val="12343489"/>
    <w:rsid w:val="146B5BDE"/>
    <w:rsid w:val="34493D52"/>
    <w:rsid w:val="3E9F3605"/>
    <w:rsid w:val="56431446"/>
    <w:rsid w:val="57AD23CC"/>
    <w:rsid w:val="5D18662A"/>
    <w:rsid w:val="5EEA1F5C"/>
    <w:rsid w:val="5F761F33"/>
    <w:rsid w:val="6709495E"/>
    <w:rsid w:val="6C02179B"/>
    <w:rsid w:val="6DEC44C4"/>
    <w:rsid w:val="7170032A"/>
    <w:rsid w:val="7DBE2D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35</Words>
  <Characters>35</Characters>
  <TotalTime>8</TotalTime>
  <ScaleCrop>false</ScaleCrop>
  <LinksUpToDate>false</LinksUpToDate>
  <CharactersWithSpaces>35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每天都有小美好存在</cp:lastModifiedBy>
  <dcterms:modified xsi:type="dcterms:W3CDTF">2025-05-23T08:00:06Z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B9134094226446369F1570A2CC3C7FC6_12</vt:lpwstr>
  </property>
  <property fmtid="{D5CDD505-2E9C-101B-9397-08002B2CF9AE}" pid="4" name="KSOTemplateDocerSaveRecord">
    <vt:lpwstr>eyJoZGlkIjoiNjYwNTdiZDNiZjI1Yjg0MmU3ZTVhODg3Y2ExMGM2ZjMiLCJ1c2VySWQiOiIxOTUyODM5MDgifQ==</vt:lpwstr>
  </property>
</Properties>
</file>