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9EA28">
      <w:r>
        <w:drawing>
          <wp:inline distT="0" distB="0" distL="114300" distR="114300">
            <wp:extent cx="6464300" cy="18465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4724" t="18635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95695" cy="640080"/>
            <wp:effectExtent l="0" t="0" r="1460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8075" cy="714375"/>
            <wp:effectExtent l="0" t="0" r="317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1725" cy="646430"/>
            <wp:effectExtent l="0" t="0" r="952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4265" cy="733425"/>
            <wp:effectExtent l="0" t="0" r="698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6184265" cy="633730"/>
            <wp:effectExtent l="0" t="0" r="6985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6805" cy="706755"/>
            <wp:effectExtent l="0" t="0" r="4445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995" cy="575945"/>
            <wp:effectExtent l="0" t="0" r="8255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5535" cy="690880"/>
            <wp:effectExtent l="0" t="0" r="5715" b="139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6805" cy="623570"/>
            <wp:effectExtent l="0" t="0" r="4445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32421"/>
    <w:rsid w:val="706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2025-10-11T07:08:00Z</dcterms:created>
  <dc:creator>Administrator</dc:creator>
  <cp:lastModifiedBy>宋雨沥</cp:lastModifiedBy>
  <dcterms:modified xsi:type="dcterms:W3CDTF">2025-10-11T08:18:02Z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eyJoZGlkIjoiMzY0NmY2YTUxN2RlMDNlOWM5NzM4ODhhNWJkMDBiMWIiLCJ1c2VySWQiOiIzOTU4ODUzOTMifQ==</vt:lpwstr>
  </property>
  <property fmtid="{D5CDD505-2E9C-101B-9397-08002B2CF9AE}" pid="4" name="ICV">
    <vt:lpwstr>E05D1CFBA9AD4EA8AE50D8652E51D3AB_12</vt:lpwstr>
  </property>
</Properties>
</file>