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08" w:rsidRPr="004B3762" w:rsidRDefault="00895EFA">
      <w:pPr>
        <w:rPr>
          <w:b/>
          <w:bCs/>
          <w:sz w:val="22"/>
        </w:rPr>
      </w:pPr>
      <w:r w:rsidRPr="004B3762">
        <w:rPr>
          <w:rFonts w:hint="eastAsia"/>
          <w:b/>
          <w:bCs/>
          <w:sz w:val="22"/>
        </w:rPr>
        <w:t>附件</w:t>
      </w:r>
      <w:r w:rsidRPr="004B3762">
        <w:rPr>
          <w:rFonts w:hint="eastAsia"/>
          <w:b/>
          <w:bCs/>
          <w:sz w:val="22"/>
        </w:rPr>
        <w:t>1</w:t>
      </w:r>
      <w:r w:rsidRPr="004B3762">
        <w:rPr>
          <w:rFonts w:hint="eastAsia"/>
          <w:b/>
          <w:bCs/>
          <w:sz w:val="22"/>
        </w:rPr>
        <w:t>：</w:t>
      </w:r>
    </w:p>
    <w:p w:rsidR="00054B08" w:rsidRDefault="00895EF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:rsidR="00054B08" w:rsidRDefault="002C2E27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8766161" cy="2434442"/>
            <wp:effectExtent l="0" t="0" r="0" b="0"/>
            <wp:docPr id="2" name="图片 2" descr="D:\Backup\Documents\WeChat Files\chenbro-348129344\FileStorage\Temp\53e8dc49593c0db9cf20f5e51ace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WeChat Files\chenbro-348129344\FileStorage\Temp\53e8dc49593c0db9cf20f5e51ace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666" cy="24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4B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1F" w:rsidRDefault="0035401F" w:rsidP="004B3762">
      <w:r>
        <w:separator/>
      </w:r>
    </w:p>
  </w:endnote>
  <w:endnote w:type="continuationSeparator" w:id="0">
    <w:p w:rsidR="0035401F" w:rsidRDefault="0035401F" w:rsidP="004B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1F" w:rsidRDefault="0035401F" w:rsidP="004B3762">
      <w:r>
        <w:separator/>
      </w:r>
    </w:p>
  </w:footnote>
  <w:footnote w:type="continuationSeparator" w:id="0">
    <w:p w:rsidR="0035401F" w:rsidRDefault="0035401F" w:rsidP="004B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yYzJhMWY3Nzk4ZGRmMTI2NDY5M2I3NmQ5Yjk2YzQifQ=="/>
  </w:docVars>
  <w:rsids>
    <w:rsidRoot w:val="10CF7847"/>
    <w:rsid w:val="00054B08"/>
    <w:rsid w:val="001430E8"/>
    <w:rsid w:val="001E7DF0"/>
    <w:rsid w:val="001F087E"/>
    <w:rsid w:val="002152B5"/>
    <w:rsid w:val="00255C82"/>
    <w:rsid w:val="002C2E27"/>
    <w:rsid w:val="00304313"/>
    <w:rsid w:val="0035401F"/>
    <w:rsid w:val="003D523C"/>
    <w:rsid w:val="00426F35"/>
    <w:rsid w:val="004B3762"/>
    <w:rsid w:val="00531A75"/>
    <w:rsid w:val="005F2CB3"/>
    <w:rsid w:val="007936B6"/>
    <w:rsid w:val="00895EFA"/>
    <w:rsid w:val="00C17D05"/>
    <w:rsid w:val="00F67076"/>
    <w:rsid w:val="10CF7847"/>
    <w:rsid w:val="25D17D18"/>
    <w:rsid w:val="2A6A6772"/>
    <w:rsid w:val="3D26612E"/>
    <w:rsid w:val="45B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河南强晟工程咨询有限公司:曹福</dc:creator>
  <cp:lastModifiedBy>河南嘉泰工程管理有限公司:李春江</cp:lastModifiedBy>
  <cp:revision>11</cp:revision>
  <dcterms:created xsi:type="dcterms:W3CDTF">2022-07-21T01:01:00Z</dcterms:created>
  <dcterms:modified xsi:type="dcterms:W3CDTF">2024-01-16T05:04:00Z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DD78110568BF4B34857E3C444E057AEB</vt:lpwstr>
  </property>
</Properties>
</file>